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7" w:rsidRPr="004A0FA7" w:rsidRDefault="001B2577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t>COME TOGETHER 2</w:t>
      </w:r>
      <w:r w:rsidR="00646C81" w:rsidRPr="004A0FA7">
        <w:rPr>
          <w:rFonts w:ascii="Arial" w:hAnsi="Arial" w:cs="Arial"/>
          <w:b/>
          <w:sz w:val="28"/>
          <w:szCs w:val="28"/>
        </w:rPr>
        <w:tab/>
      </w:r>
      <w:r w:rsidR="00646C81" w:rsidRPr="004A0FA7">
        <w:rPr>
          <w:rFonts w:ascii="Arial" w:hAnsi="Arial" w:cs="Arial"/>
          <w:b/>
          <w:sz w:val="28"/>
          <w:szCs w:val="28"/>
        </w:rPr>
        <w:tab/>
      </w:r>
      <w:r w:rsidR="00646C81" w:rsidRPr="004A0FA7">
        <w:rPr>
          <w:rFonts w:ascii="Arial" w:hAnsi="Arial" w:cs="Arial"/>
          <w:b/>
          <w:sz w:val="28"/>
          <w:szCs w:val="28"/>
        </w:rPr>
        <w:tab/>
      </w:r>
      <w:r w:rsidR="00646C81" w:rsidRPr="004A0FA7">
        <w:rPr>
          <w:rFonts w:ascii="Arial" w:hAnsi="Arial" w:cs="Arial"/>
        </w:rPr>
        <w:t>Plan de clase - Semana 1</w:t>
      </w:r>
      <w:r w:rsidR="0055157E" w:rsidRPr="004A0FA7">
        <w:rPr>
          <w:rFonts w:ascii="Arial" w:hAnsi="Arial" w:cs="Arial"/>
        </w:rPr>
        <w:t>1</w:t>
      </w:r>
    </w:p>
    <w:p w:rsidR="00571C12" w:rsidRPr="004A0FA7" w:rsidRDefault="00571C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571C12" w:rsidRPr="004A0FA7" w:rsidTr="00571C12">
        <w:trPr>
          <w:trHeight w:val="417"/>
        </w:trPr>
        <w:tc>
          <w:tcPr>
            <w:tcW w:w="2123" w:type="dxa"/>
            <w:vAlign w:val="center"/>
          </w:tcPr>
          <w:p w:rsidR="00571C12" w:rsidRPr="004A0FA7" w:rsidRDefault="00571C12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571C12" w:rsidRPr="004A0FA7" w:rsidRDefault="00571C12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571C12" w:rsidRPr="004A0FA7" w:rsidRDefault="00571C12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571C12" w:rsidRPr="004A0FA7" w:rsidRDefault="00571C12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571C12" w:rsidRPr="004A0FA7" w:rsidTr="009D5B77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571C12" w:rsidRPr="004A0FA7" w:rsidRDefault="009D5B77" w:rsidP="009D5B7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571C12" w:rsidRPr="004A0FA7" w:rsidRDefault="009D5B77" w:rsidP="009D5B7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Comenta experiencias propias y de otros en una conversación.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571C12" w:rsidRPr="004A0FA7" w:rsidRDefault="009D5B77" w:rsidP="009D5B7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571C12" w:rsidRPr="004A0FA7" w:rsidRDefault="009D5B77" w:rsidP="009D5B77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Escucha y revisa conversaciones sobre experiencias personales.</w:t>
            </w:r>
          </w:p>
        </w:tc>
      </w:tr>
      <w:tr w:rsidR="00997742" w:rsidRPr="004A0FA7" w:rsidTr="00997742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997742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9D27A0" w:rsidRPr="004A0FA7">
              <w:rPr>
                <w:rFonts w:ascii="Avenir Next LT Pro" w:hAnsi="Avenir Next LT Pro"/>
                <w:sz w:val="21"/>
                <w:szCs w:val="21"/>
              </w:rPr>
              <w:t>Flashcards Chapter 4, Poster Unit 4</w:t>
            </w:r>
          </w:p>
          <w:p w:rsidR="002650C9" w:rsidRPr="004A0FA7" w:rsidRDefault="002650C9" w:rsidP="00997742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</w:p>
        </w:tc>
      </w:tr>
    </w:tbl>
    <w:p w:rsidR="00114817" w:rsidRPr="004A0FA7" w:rsidRDefault="001148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114817" w:rsidRPr="004A0FA7" w:rsidTr="00DF6635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4A0FA7" w:rsidRDefault="00114817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902488" w:rsidRPr="004A0FA7" w:rsidRDefault="00902488" w:rsidP="00902488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 4 Stage 1</w:t>
            </w:r>
          </w:p>
          <w:p w:rsidR="00902488" w:rsidRPr="004A0FA7" w:rsidRDefault="00902488" w:rsidP="00902488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Opening</w:t>
            </w:r>
            <w:r w:rsidR="0066017C" w:rsidRPr="004A0FA7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Initial Assessment</w:t>
            </w:r>
            <w:r w:rsidR="0066017C" w:rsidRPr="004A0FA7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="00064527" w:rsidRPr="004A0FA7">
              <w:rPr>
                <w:rFonts w:ascii="Avenir Next LT Pro" w:hAnsi="Avenir Next LT Pro"/>
                <w:sz w:val="21"/>
                <w:szCs w:val="21"/>
              </w:rPr>
              <w:t>el</w:t>
            </w:r>
            <w:r w:rsidR="0066017C"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472208" w:rsidRPr="004A0FA7">
              <w:rPr>
                <w:rFonts w:ascii="Avenir Next LT Pro" w:hAnsi="Avenir Next LT Pro"/>
                <w:sz w:val="21"/>
                <w:szCs w:val="21"/>
              </w:rPr>
              <w:t>E</w:t>
            </w:r>
            <w:r w:rsidR="0066017C" w:rsidRPr="004A0FA7">
              <w:rPr>
                <w:rFonts w:ascii="Avenir Next LT Pro" w:hAnsi="Avenir Next LT Pro"/>
                <w:sz w:val="21"/>
                <w:szCs w:val="21"/>
              </w:rPr>
              <w:t>jercicio 1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902488" w:rsidRPr="004A0FA7" w:rsidRDefault="00902488" w:rsidP="00902488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Establezca una fecha y hora para la sesión virtual de grupo y envíe el link.</w:t>
            </w:r>
          </w:p>
          <w:p w:rsidR="00902488" w:rsidRPr="004A0FA7" w:rsidRDefault="00902488" w:rsidP="00902488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guíe la discusión del ejercicio de Opening y establezca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 xml:space="preserve"> junto con los alumnos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una dinámica para tomar turnos. 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>Recuérdeles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que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 xml:space="preserve"> deben silenciar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>su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s micrófonos mientras alguno de sus compañeros esté hablando.</w:t>
            </w:r>
          </w:p>
          <w:p w:rsidR="00114817" w:rsidRPr="004A0FA7" w:rsidRDefault="00902488" w:rsidP="00362C9A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Al terminar la discusión, dir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>ija a los alumnos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al Initial Assessment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>, lea los react</w:t>
            </w:r>
            <w:r w:rsidR="0066017C" w:rsidRPr="004A0FA7">
              <w:rPr>
                <w:rFonts w:ascii="Avenir Next LT Pro" w:hAnsi="Avenir Next LT Pro"/>
                <w:sz w:val="21"/>
                <w:szCs w:val="21"/>
              </w:rPr>
              <w:t>i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>vos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y pida que levanten la mano 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>si les es difícil alguno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362C9A"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Tome nota de las percepciones de los alumnos.</w:t>
            </w:r>
          </w:p>
          <w:p w:rsidR="002B35DF" w:rsidRPr="004A0FA7" w:rsidRDefault="002B35DF" w:rsidP="002B74D9">
            <w:pPr>
              <w:numPr>
                <w:ilvl w:val="0"/>
                <w:numId w:val="1"/>
              </w:numPr>
              <w:spacing w:after="0" w:line="240" w:lineRule="exact"/>
              <w:ind w:left="343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Reproduzca el track 06</w:t>
            </w:r>
            <w:r w:rsidR="002B74D9" w:rsidRPr="004A0FA7">
              <w:rPr>
                <w:rFonts w:ascii="Avenir Next LT Pro" w:hAnsi="Avenir Next LT Pro"/>
                <w:sz w:val="21"/>
                <w:szCs w:val="21"/>
              </w:rPr>
              <w:t xml:space="preserve"> y lea las preguntas del Ejercicio 1. Permita que varios alumnos respondan las preguntas 2 y3 para tener una variedad más amplia.</w:t>
            </w:r>
          </w:p>
        </w:tc>
      </w:tr>
      <w:tr w:rsidR="00114817" w:rsidRPr="004A0FA7" w:rsidTr="00DF6635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4A0FA7" w:rsidRDefault="00114817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2B74D9" w:rsidRPr="004A0FA7" w:rsidRDefault="002B74D9" w:rsidP="002B74D9">
            <w:pPr>
              <w:numPr>
                <w:ilvl w:val="0"/>
                <w:numId w:val="2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</w:t>
            </w:r>
            <w:r w:rsidR="00472208" w:rsidRPr="004A0FA7">
              <w:rPr>
                <w:rFonts w:ascii="Avenir Next LT Pro" w:hAnsi="Avenir Next LT Pro"/>
                <w:sz w:val="21"/>
                <w:szCs w:val="21"/>
              </w:rPr>
              <w:t>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jercicios 2, 3 y 4. Informe mediante un mensaje que hoy revisarán estos ejercicios.</w:t>
            </w:r>
          </w:p>
          <w:p w:rsidR="00114817" w:rsidRPr="004A0FA7" w:rsidRDefault="002B74D9" w:rsidP="00697ECB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Convoque a la sesión virtual</w:t>
            </w:r>
            <w:r w:rsidR="00697ECB" w:rsidRPr="004A0FA7">
              <w:rPr>
                <w:rFonts w:ascii="Avenir Next LT Pro" w:hAnsi="Avenir Next LT Pro"/>
                <w:sz w:val="21"/>
                <w:szCs w:val="21"/>
              </w:rPr>
              <w:t xml:space="preserve"> y mande el link.</w:t>
            </w:r>
          </w:p>
          <w:p w:rsidR="00697ECB" w:rsidRPr="004A0FA7" w:rsidRDefault="00697ECB" w:rsidP="00D566BF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las instrucciones del Ejercicio 2 y reproduzca el track 06.</w:t>
            </w:r>
            <w:r w:rsidR="00D566BF" w:rsidRPr="004A0FA7">
              <w:rPr>
                <w:rFonts w:ascii="Avenir Next LT Pro" w:hAnsi="Avenir Next LT Pro"/>
                <w:sz w:val="21"/>
                <w:szCs w:val="21"/>
              </w:rPr>
              <w:t xml:space="preserve"> Solicite voluntarios para responder el ejercicio y que justifiquen sus respuestas. Indique que el resto del grupo levante la mano para decir si están de acuerdo o no con esa respuesta.</w:t>
            </w:r>
          </w:p>
          <w:p w:rsidR="00D566BF" w:rsidRPr="004A0FA7" w:rsidRDefault="00726A1E" w:rsidP="00726A1E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</w:t>
            </w:r>
            <w:r w:rsidR="00754FC4" w:rsidRPr="004A0FA7">
              <w:rPr>
                <w:rFonts w:ascii="Avenir Next LT Pro" w:hAnsi="Avenir Next LT Pro"/>
                <w:sz w:val="21"/>
                <w:szCs w:val="21"/>
              </w:rPr>
              <w:t xml:space="preserve">ealicen el Ejercicio 3 individualmente y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que se organicen</w:t>
            </w:r>
            <w:r w:rsidR="00754FC4" w:rsidRPr="004A0FA7">
              <w:rPr>
                <w:rFonts w:ascii="Avenir Next LT Pro" w:hAnsi="Avenir Next LT Pro"/>
                <w:sz w:val="21"/>
                <w:szCs w:val="21"/>
              </w:rPr>
              <w:t xml:space="preserve"> en parejas para realizar el Ejercicio 4.</w:t>
            </w:r>
          </w:p>
          <w:p w:rsidR="00726A1E" w:rsidRPr="004A0FA7" w:rsidRDefault="00726A1E" w:rsidP="00726A1E">
            <w:pPr>
              <w:pStyle w:val="Prrafodelista"/>
              <w:numPr>
                <w:ilvl w:val="0"/>
                <w:numId w:val="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que capturen y envíen sus respuestas.</w:t>
            </w:r>
          </w:p>
        </w:tc>
      </w:tr>
      <w:tr w:rsidR="00114817" w:rsidRPr="004A0FA7" w:rsidTr="00DF6635">
        <w:tc>
          <w:tcPr>
            <w:tcW w:w="1242" w:type="dxa"/>
            <w:shd w:val="clear" w:color="auto" w:fill="E5B8B7" w:themeFill="accent2" w:themeFillTint="66"/>
            <w:vAlign w:val="center"/>
          </w:tcPr>
          <w:p w:rsidR="00114817" w:rsidRPr="004A0FA7" w:rsidRDefault="00114817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FE3CB5" w:rsidRPr="004A0FA7" w:rsidRDefault="00FE3CB5" w:rsidP="00A5713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</w:t>
            </w:r>
            <w:r w:rsidR="00472208" w:rsidRPr="004A0FA7">
              <w:rPr>
                <w:rFonts w:ascii="Avenir Next LT Pro" w:hAnsi="Avenir Next LT Pro"/>
                <w:sz w:val="21"/>
                <w:szCs w:val="21"/>
              </w:rPr>
              <w:t>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jercicios </w:t>
            </w:r>
            <w:r w:rsidR="00F20729" w:rsidRPr="004A0FA7">
              <w:rPr>
                <w:rFonts w:ascii="Avenir Next LT Pro" w:hAnsi="Avenir Next LT Pro"/>
                <w:sz w:val="21"/>
                <w:szCs w:val="21"/>
              </w:rPr>
              <w:t xml:space="preserve">5, 6, 7, 8 </w:t>
            </w:r>
            <w:r w:rsidR="00B6413B" w:rsidRPr="004A0FA7">
              <w:rPr>
                <w:rFonts w:ascii="Avenir Next LT Pro" w:hAnsi="Avenir Next LT Pro"/>
                <w:sz w:val="21"/>
                <w:szCs w:val="21"/>
              </w:rPr>
              <w:t>y</w:t>
            </w:r>
            <w:r w:rsidR="00F20729" w:rsidRPr="004A0FA7">
              <w:rPr>
                <w:rFonts w:ascii="Avenir Next LT Pro" w:hAnsi="Avenir Next LT Pro"/>
                <w:sz w:val="21"/>
                <w:szCs w:val="21"/>
              </w:rPr>
              <w:t xml:space="preserve"> 9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F20729" w:rsidRPr="004A0FA7" w:rsidRDefault="00B6413B" w:rsidP="00A5713B">
            <w:pPr>
              <w:numPr>
                <w:ilvl w:val="0"/>
                <w:numId w:val="3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B6413B" w:rsidRPr="004A0FA7" w:rsidRDefault="00B6413B" w:rsidP="00A5713B">
            <w:pPr>
              <w:pStyle w:val="Prrafodelista"/>
              <w:numPr>
                <w:ilvl w:val="0"/>
                <w:numId w:val="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Relean la conversación del Ejercicio 2 e identifiquen las expresiones mencionadas en el Ejercicio 5.</w:t>
            </w:r>
          </w:p>
          <w:p w:rsidR="002B7E29" w:rsidRPr="004A0FA7" w:rsidRDefault="00B6413B" w:rsidP="00A5713B">
            <w:pPr>
              <w:pStyle w:val="Prrafodelista"/>
              <w:numPr>
                <w:ilvl w:val="0"/>
                <w:numId w:val="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Ahora escuchen la conversación y realicen el Ejercicio 6.</w:t>
            </w:r>
          </w:p>
          <w:p w:rsidR="002B7E29" w:rsidRPr="004A0FA7" w:rsidRDefault="002B7E29" w:rsidP="00A5713B">
            <w:pPr>
              <w:pStyle w:val="Prrafodelista"/>
              <w:numPr>
                <w:ilvl w:val="0"/>
                <w:numId w:val="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al grupo que compartan sus respuestas para ambos ejercicios permitiendo que todos participen por lo menos una vez.</w:t>
            </w:r>
          </w:p>
          <w:p w:rsidR="002B7E29" w:rsidRPr="004A0FA7" w:rsidRDefault="002B7E29" w:rsidP="00A5713B">
            <w:pPr>
              <w:pStyle w:val="Prrafodelista"/>
              <w:numPr>
                <w:ilvl w:val="0"/>
                <w:numId w:val="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se organicen en parejas para realizar el Ejercicio 7 y pida que se graben ya sea en video o en voz y que manden su respuesta.</w:t>
            </w:r>
          </w:p>
          <w:p w:rsidR="00604B44" w:rsidRPr="004A0FA7" w:rsidRDefault="00604B44" w:rsidP="00A5713B">
            <w:pPr>
              <w:pStyle w:val="Prrafodelista"/>
              <w:numPr>
                <w:ilvl w:val="0"/>
                <w:numId w:val="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8 individualmente. Sugiera un sitio web donde encuentre una lista de emociones en inglés con su equivalente en español.</w:t>
            </w:r>
          </w:p>
          <w:p w:rsidR="00114817" w:rsidRPr="004A0FA7" w:rsidRDefault="00604B44" w:rsidP="00A5713B">
            <w:pPr>
              <w:pStyle w:val="Prrafodelista"/>
              <w:numPr>
                <w:ilvl w:val="0"/>
                <w:numId w:val="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Utilice el Ejercicio 9 para reflexionar acerca de lo aprendido en esta semana.</w:t>
            </w:r>
          </w:p>
        </w:tc>
      </w:tr>
    </w:tbl>
    <w:p w:rsidR="004F6D9D" w:rsidRPr="004A0FA7" w:rsidRDefault="004F6D9D" w:rsidP="00CB46A9">
      <w:r w:rsidRPr="004A0FA7">
        <w:t xml:space="preserve"> </w:t>
      </w:r>
      <w:r w:rsidRPr="004A0FA7">
        <w:br w:type="page"/>
      </w:r>
    </w:p>
    <w:p w:rsidR="004F6D9D" w:rsidRPr="004A0FA7" w:rsidRDefault="001B2577" w:rsidP="00C94074">
      <w:pPr>
        <w:spacing w:after="0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2</w:t>
      </w:r>
    </w:p>
    <w:p w:rsidR="004F6D9D" w:rsidRPr="004A0FA7" w:rsidRDefault="004F6D9D" w:rsidP="00E70664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3843"/>
      </w:tblGrid>
      <w:tr w:rsidR="004F6D9D" w:rsidRPr="004A0FA7" w:rsidTr="00E677DD">
        <w:trPr>
          <w:trHeight w:val="417"/>
        </w:trPr>
        <w:tc>
          <w:tcPr>
            <w:tcW w:w="1526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155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126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384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CB46A9" w:rsidRPr="004A0FA7" w:rsidTr="00E677DD">
        <w:trPr>
          <w:trHeight w:val="809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CB46A9" w:rsidRPr="004A0FA7" w:rsidRDefault="00CB46A9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CB46A9" w:rsidRPr="004A0FA7" w:rsidRDefault="00CB46A9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Comenta experiencias propias y de otros en una conversación.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CB46A9" w:rsidRPr="004A0FA7" w:rsidRDefault="00CB46A9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3843" w:type="dxa"/>
            <w:shd w:val="clear" w:color="auto" w:fill="F2DBDB" w:themeFill="accent2" w:themeFillTint="33"/>
            <w:vAlign w:val="center"/>
          </w:tcPr>
          <w:p w:rsidR="00CB46A9" w:rsidRPr="004A0FA7" w:rsidRDefault="005C313F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Comprende sentido general, ideas principales y detalles.</w:t>
            </w:r>
          </w:p>
          <w:p w:rsidR="00A24532" w:rsidRPr="004A0FA7" w:rsidRDefault="00A2453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Comparte experiencias personales en una conversación.</w:t>
            </w:r>
          </w:p>
        </w:tc>
      </w:tr>
      <w:tr w:rsidR="00997742" w:rsidRPr="004A0FA7" w:rsidTr="0055157E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D15A4B" w:rsidRPr="004A0FA7">
              <w:rPr>
                <w:rFonts w:ascii="Avenir Next LT Pro" w:hAnsi="Avenir Next LT Pro"/>
                <w:sz w:val="21"/>
                <w:szCs w:val="21"/>
              </w:rPr>
              <w:t>Poster Unit 4</w:t>
            </w:r>
          </w:p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583500" w:rsidRPr="004A0FA7">
              <w:rPr>
                <w:rFonts w:ascii="Avenir Next LT Pro" w:hAnsi="Avenir Next LT Pro"/>
                <w:bCs/>
                <w:sz w:val="21"/>
                <w:szCs w:val="21"/>
              </w:rPr>
              <w:t>Sequence organizer - Graphic organizer, Connectors Gra</w:t>
            </w:r>
            <w:r w:rsidR="00DF129E" w:rsidRPr="004A0FA7">
              <w:rPr>
                <w:rFonts w:ascii="Avenir Next LT Pro" w:hAnsi="Avenir Next LT Pro"/>
                <w:bCs/>
                <w:sz w:val="21"/>
                <w:szCs w:val="21"/>
              </w:rPr>
              <w:t>mmar c</w:t>
            </w:r>
            <w:r w:rsidR="00583500" w:rsidRPr="004A0FA7">
              <w:rPr>
                <w:rFonts w:ascii="Avenir Next LT Pro" w:hAnsi="Avenir Next LT Pro"/>
                <w:bCs/>
                <w:sz w:val="21"/>
                <w:szCs w:val="21"/>
              </w:rPr>
              <w:t>hart, Connectors (Cause and Effect, Addition, Illustration)</w:t>
            </w:r>
            <w:r w:rsidR="00DF129E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Grammar d</w:t>
            </w:r>
            <w:r w:rsidR="00583500" w:rsidRPr="004A0FA7">
              <w:rPr>
                <w:rFonts w:ascii="Avenir Next LT Pro" w:hAnsi="Avenir Next LT Pro"/>
                <w:bCs/>
                <w:sz w:val="21"/>
                <w:szCs w:val="21"/>
              </w:rPr>
              <w:t>rill</w:t>
            </w:r>
            <w:r w:rsidR="00DF129E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, Direct and reported speech Grammar chart, </w:t>
            </w:r>
            <w:r w:rsidR="00DF129E" w:rsidRPr="004A0FA7">
              <w:rPr>
                <w:rFonts w:ascii="Avenir Next LT Pro" w:hAnsi="Avenir Next LT Pro"/>
                <w:bCs/>
                <w:sz w:val="21"/>
                <w:szCs w:val="21"/>
              </w:rPr>
              <w:t>Direct and reported speech Grammar</w:t>
            </w:r>
            <w:r w:rsidR="00DF129E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drill</w:t>
            </w:r>
          </w:p>
        </w:tc>
      </w:tr>
    </w:tbl>
    <w:p w:rsidR="004F6D9D" w:rsidRPr="004A0FA7" w:rsidRDefault="004F6D9D" w:rsidP="00E70664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D15A4B" w:rsidRPr="004A0FA7" w:rsidRDefault="00D15A4B" w:rsidP="00D15A4B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Stage 2</w:t>
            </w:r>
          </w:p>
          <w:p w:rsidR="00D15A4B" w:rsidRPr="004A0FA7" w:rsidRDefault="00D15A4B" w:rsidP="00A5713B">
            <w:pPr>
              <w:numPr>
                <w:ilvl w:val="0"/>
                <w:numId w:val="5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</w:t>
            </w:r>
            <w:r w:rsidR="002B57E3" w:rsidRPr="004A0FA7">
              <w:rPr>
                <w:rFonts w:ascii="Avenir Next LT Pro" w:hAnsi="Avenir Next LT Pro"/>
                <w:sz w:val="21"/>
                <w:szCs w:val="21"/>
              </w:rPr>
              <w:t>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2B57E3" w:rsidRPr="004A0FA7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1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="002B57E3" w:rsidRPr="004A0FA7">
              <w:rPr>
                <w:rFonts w:ascii="Avenir Next LT Pro" w:hAnsi="Avenir Next LT Pro"/>
                <w:sz w:val="21"/>
                <w:szCs w:val="21"/>
              </w:rPr>
              <w:t>2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 xml:space="preserve"> y 3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DB5748" w:rsidRPr="004A0FA7" w:rsidRDefault="002778EE" w:rsidP="00A5713B">
            <w:pPr>
              <w:numPr>
                <w:ilvl w:val="0"/>
                <w:numId w:val="5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2778EE" w:rsidRPr="004A0FA7" w:rsidRDefault="002778EE" w:rsidP="00A5713B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Observen las imágenes del Ejercicio 1 y cada uno diga lo que cree que sucedió por medio de una corta historia.</w:t>
            </w:r>
          </w:p>
          <w:p w:rsidR="002778EE" w:rsidRPr="004A0FA7" w:rsidRDefault="002778EE" w:rsidP="00A5713B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Ahora lean la anécdota y completen el organizador individualmente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9C0479" w:rsidRPr="004A0FA7" w:rsidRDefault="009C0479" w:rsidP="00A5713B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el Ejercicio 3 a partir de su anécdota para el producto.</w:t>
            </w:r>
          </w:p>
          <w:p w:rsidR="002778EE" w:rsidRPr="004A0FA7" w:rsidRDefault="002778EE" w:rsidP="00A5713B">
            <w:pPr>
              <w:pStyle w:val="Prrafodelista"/>
              <w:numPr>
                <w:ilvl w:val="0"/>
                <w:numId w:val="6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Capturen su organizador completo y envíenlo.</w:t>
            </w:r>
          </w:p>
          <w:p w:rsidR="004F6D9D" w:rsidRPr="004A0FA7" w:rsidRDefault="002778EE" w:rsidP="00A5713B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</w:t>
            </w:r>
            <w:r w:rsidR="00F40FCA" w:rsidRPr="004A0FA7">
              <w:rPr>
                <w:rFonts w:ascii="Avenir Next LT Pro" w:hAnsi="Avenir Next LT Pro"/>
                <w:sz w:val="21"/>
                <w:szCs w:val="21"/>
              </w:rPr>
              <w:t xml:space="preserve"> la realización de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F40FCA" w:rsidRPr="004A0FA7">
              <w:rPr>
                <w:rFonts w:ascii="Avenir Next LT Pro" w:hAnsi="Avenir Next LT Pro"/>
                <w:sz w:val="21"/>
                <w:szCs w:val="21"/>
              </w:rPr>
              <w:t>l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>os</w:t>
            </w:r>
            <w:r w:rsidR="00F40FCA" w:rsidRPr="004A0FA7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>s</w:t>
            </w:r>
            <w:r w:rsidR="00F40FCA" w:rsidRPr="004A0FA7">
              <w:rPr>
                <w:rFonts w:ascii="Avenir Next LT Pro" w:hAnsi="Avenir Next LT Pro"/>
                <w:sz w:val="21"/>
                <w:szCs w:val="21"/>
              </w:rPr>
              <w:t xml:space="preserve"> 2 y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 xml:space="preserve"> 3. U</w:t>
            </w:r>
            <w:r w:rsidR="00F40FCA" w:rsidRPr="004A0FA7">
              <w:rPr>
                <w:rFonts w:ascii="Avenir Next LT Pro" w:hAnsi="Avenir Next LT Pro"/>
                <w:sz w:val="21"/>
                <w:szCs w:val="21"/>
              </w:rPr>
              <w:t>na vez que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 xml:space="preserve"> éste</w:t>
            </w:r>
            <w:r w:rsidR="00F40FCA" w:rsidRPr="004A0FA7">
              <w:rPr>
                <w:rFonts w:ascii="Avenir Next LT Pro" w:hAnsi="Avenir Next LT Pro"/>
                <w:sz w:val="21"/>
                <w:szCs w:val="21"/>
              </w:rPr>
              <w:t xml:space="preserve"> haya transcurrido, solicite que todos muestren su trabajo en la cámara de la sesión. Si así lo desea, haga una captura de pantalla con el trabajo de sus alumnos.</w:t>
            </w:r>
          </w:p>
          <w:p w:rsidR="002C2AB3" w:rsidRPr="004A0FA7" w:rsidRDefault="002C2AB3" w:rsidP="009F7BE5">
            <w:pPr>
              <w:pStyle w:val="Prrafodelista"/>
              <w:numPr>
                <w:ilvl w:val="0"/>
                <w:numId w:val="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Dirija la atención de los alumnos al ejercicio de Toolbox e indique que lo realicen. Revise las respuestas para cerrar la clase.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CB2F9A" w:rsidRPr="004A0FA7" w:rsidRDefault="00CB2F9A" w:rsidP="00A5713B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9C0479" w:rsidRPr="004A0FA7">
              <w:rPr>
                <w:rFonts w:ascii="Avenir Next LT Pro" w:hAnsi="Avenir Next LT Pro"/>
                <w:sz w:val="21"/>
                <w:szCs w:val="21"/>
              </w:rPr>
              <w:t xml:space="preserve"> 4, 5, 6 y 7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4A16C0" w:rsidRPr="004A0FA7" w:rsidRDefault="004A16C0" w:rsidP="00A5713B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de las siguientes instrucciones:</w:t>
            </w:r>
          </w:p>
          <w:p w:rsidR="004A16C0" w:rsidRPr="004A0FA7" w:rsidRDefault="00412C09" w:rsidP="00A5713B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Organícense en parejas y usen el organizador que completaron en el Ejercicio 2 para narrar la anécdota.</w:t>
            </w:r>
          </w:p>
          <w:p w:rsidR="00025FF9" w:rsidRPr="004A0FA7" w:rsidRDefault="005F00B9" w:rsidP="00A5713B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el Ejercicio 5</w:t>
            </w:r>
            <w:r w:rsidR="00025FF9" w:rsidRPr="004A0FA7">
              <w:rPr>
                <w:rFonts w:ascii="Avenir Next LT Pro" w:hAnsi="Avenir Next LT Pro"/>
                <w:sz w:val="21"/>
                <w:szCs w:val="21"/>
              </w:rPr>
              <w:t xml:space="preserve"> individualmente y reúnanse nuevamente con sus parejas para realizar el Ejercicio 6.</w:t>
            </w:r>
          </w:p>
          <w:p w:rsidR="00025FF9" w:rsidRPr="004A0FA7" w:rsidRDefault="00025FF9" w:rsidP="00A5713B">
            <w:pPr>
              <w:pStyle w:val="Prrafodelista"/>
              <w:numPr>
                <w:ilvl w:val="0"/>
                <w:numId w:val="8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Graben o capturen sus respuestas y envíenlas.</w:t>
            </w:r>
          </w:p>
          <w:p w:rsidR="00025FF9" w:rsidRPr="004A0FA7" w:rsidRDefault="00025FF9" w:rsidP="00A5713B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Asigne tiempos límites para realizar cada ejercicio. </w:t>
            </w:r>
          </w:p>
          <w:p w:rsidR="004F6D9D" w:rsidRPr="004A0FA7" w:rsidRDefault="00025FF9" w:rsidP="00A5713B">
            <w:pPr>
              <w:pStyle w:val="Prrafodelista"/>
              <w:numPr>
                <w:ilvl w:val="0"/>
                <w:numId w:val="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Use el Ejercicio 7 para discutir de manera grupal las habilidades que han adquirido hasta ahora.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D43B35" w:rsidRPr="004A0FA7" w:rsidRDefault="00D43B35" w:rsidP="00D43B35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Stage 3</w:t>
            </w:r>
          </w:p>
          <w:p w:rsidR="00D43B35" w:rsidRPr="004A0FA7" w:rsidRDefault="00D43B35" w:rsidP="00A5713B">
            <w:pPr>
              <w:numPr>
                <w:ilvl w:val="0"/>
                <w:numId w:val="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</w:t>
            </w:r>
            <w:r w:rsidR="00310F18" w:rsidRPr="004A0FA7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3</w:t>
            </w:r>
            <w:r w:rsidR="00310F18" w:rsidRPr="004A0FA7">
              <w:rPr>
                <w:rFonts w:ascii="Avenir Next LT Pro" w:hAnsi="Avenir Next LT Pro"/>
                <w:sz w:val="21"/>
                <w:szCs w:val="21"/>
              </w:rPr>
              <w:t xml:space="preserve"> y 4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310F18" w:rsidRPr="004A0FA7" w:rsidRDefault="005F1648" w:rsidP="00A5713B">
            <w:pPr>
              <w:numPr>
                <w:ilvl w:val="0"/>
                <w:numId w:val="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a los alumnos en grupos de 3 o 4 y cree sesiones virtuales para cada grupo. De las instrucciones:</w:t>
            </w:r>
          </w:p>
          <w:p w:rsidR="005F1648" w:rsidRPr="004A0FA7" w:rsidRDefault="00FF65DD" w:rsidP="00A5713B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el Ejercicio 1</w:t>
            </w:r>
            <w:r w:rsidR="00D91B1D" w:rsidRPr="004A0FA7">
              <w:rPr>
                <w:rFonts w:ascii="Avenir Next LT Pro" w:hAnsi="Avenir Next LT Pro"/>
                <w:sz w:val="21"/>
                <w:szCs w:val="21"/>
              </w:rPr>
              <w:t>. Capturen sus respuestas y envíenlas.</w:t>
            </w:r>
          </w:p>
          <w:p w:rsidR="00D91B1D" w:rsidRPr="004A0FA7" w:rsidRDefault="00D91B1D" w:rsidP="00A5713B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Lean la caja Skills </w:t>
            </w:r>
            <w:r w:rsidR="004A0FA7" w:rsidRPr="004A0FA7">
              <w:rPr>
                <w:rFonts w:ascii="Avenir Next LT Pro" w:hAnsi="Avenir Next LT Pro"/>
                <w:sz w:val="21"/>
                <w:szCs w:val="21"/>
              </w:rPr>
              <w:t xml:space="preserve">y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después realicen el Ejercicio 2.</w:t>
            </w:r>
          </w:p>
          <w:p w:rsidR="00E55B12" w:rsidRPr="004A0FA7" w:rsidRDefault="009572D0" w:rsidP="00A5713B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el Ejercicio 3 individualmente pero continúen en su sesión de equipo para apoyarse con dudas de vocabulario o sintaxis.</w:t>
            </w:r>
          </w:p>
          <w:p w:rsidR="004F6D9D" w:rsidRPr="004A0FA7" w:rsidRDefault="009572D0" w:rsidP="00A5713B">
            <w:pPr>
              <w:pStyle w:val="Prrafodelista"/>
              <w:numPr>
                <w:ilvl w:val="0"/>
                <w:numId w:val="1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el Ejercicio 4. Capturen sus respuestas y envíe</w:t>
            </w:r>
            <w:r w:rsidR="004A0FA7" w:rsidRPr="004A0FA7">
              <w:rPr>
                <w:rFonts w:ascii="Avenir Next LT Pro" w:hAnsi="Avenir Next LT Pro"/>
                <w:sz w:val="21"/>
                <w:szCs w:val="21"/>
              </w:rPr>
              <w:t>n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las.</w:t>
            </w:r>
          </w:p>
          <w:p w:rsidR="0099276A" w:rsidRPr="004A0FA7" w:rsidRDefault="0099276A" w:rsidP="00A5713B">
            <w:pPr>
              <w:pStyle w:val="Prrafodelista"/>
              <w:numPr>
                <w:ilvl w:val="0"/>
                <w:numId w:val="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Mientras los equipos estén trabajando, entre y salga de las sesiones y ofrezca ayuda.</w:t>
            </w:r>
          </w:p>
        </w:tc>
      </w:tr>
    </w:tbl>
    <w:p w:rsidR="004F6D9D" w:rsidRPr="004A0FA7" w:rsidRDefault="004F6D9D" w:rsidP="00310F18">
      <w:r w:rsidRPr="004A0FA7">
        <w:t xml:space="preserve"> </w:t>
      </w:r>
      <w:r w:rsidRPr="004A0FA7">
        <w:br w:type="page"/>
      </w:r>
    </w:p>
    <w:p w:rsidR="004F6D9D" w:rsidRPr="004A0FA7" w:rsidRDefault="001B2577" w:rsidP="00753F47">
      <w:pPr>
        <w:spacing w:after="0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3</w:t>
      </w:r>
    </w:p>
    <w:p w:rsidR="004F6D9D" w:rsidRPr="004A0FA7" w:rsidRDefault="004F6D9D" w:rsidP="008B7DA4">
      <w:pPr>
        <w:spacing w:after="0" w:line="200" w:lineRule="atLeast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A76B08" w:rsidRPr="004A0FA7" w:rsidTr="0055157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A76B08" w:rsidRPr="004A0FA7" w:rsidRDefault="00A76B08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A76B08" w:rsidRPr="004A0FA7" w:rsidRDefault="00A76B08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Comenta experiencias propias y de otros en una conversación.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A76B08" w:rsidRPr="004A0FA7" w:rsidRDefault="00A76B08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Intercambios asociados a información de uno mismo y de otros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A76B08" w:rsidRPr="004A0FA7" w:rsidRDefault="00A76B08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Comparte experiencias personales en una conversación.</w:t>
            </w:r>
          </w:p>
        </w:tc>
      </w:tr>
      <w:tr w:rsidR="00463173" w:rsidRPr="004A0FA7" w:rsidTr="0055157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463173" w:rsidRPr="004A0FA7" w:rsidRDefault="00463173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463173" w:rsidRPr="004A0FA7" w:rsidRDefault="00463173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obras de teatro.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463173" w:rsidRPr="004A0FA7" w:rsidRDefault="00463173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Expresión literaria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463173" w:rsidRPr="004A0FA7" w:rsidRDefault="00463173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Selecciona y revisa obras de teatro breves para jóvenes.</w:t>
            </w:r>
          </w:p>
        </w:tc>
      </w:tr>
      <w:tr w:rsidR="00997742" w:rsidRPr="004A0FA7" w:rsidTr="005B4414">
        <w:trPr>
          <w:trHeight w:val="31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D47B1F" w:rsidRPr="004A0FA7">
              <w:rPr>
                <w:rFonts w:ascii="Avenir Next LT Pro" w:hAnsi="Avenir Next LT Pro"/>
                <w:sz w:val="21"/>
                <w:szCs w:val="21"/>
              </w:rPr>
              <w:t>Flashcards Chapter 5</w:t>
            </w:r>
          </w:p>
          <w:p w:rsidR="002650C9" w:rsidRPr="004A0FA7" w:rsidRDefault="002650C9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Review, Final Assessment,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Continuous and Global Assessment Chart</w:t>
            </w:r>
          </w:p>
        </w:tc>
      </w:tr>
    </w:tbl>
    <w:p w:rsidR="004F6D9D" w:rsidRPr="004A0FA7" w:rsidRDefault="004F6D9D" w:rsidP="008B7DA4">
      <w:pPr>
        <w:spacing w:after="0" w:line="200" w:lineRule="atLeast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F65BE3" w:rsidRPr="004A0FA7" w:rsidRDefault="00F65BE3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257C14" w:rsidRPr="004A0FA7">
              <w:rPr>
                <w:rFonts w:ascii="Avenir Next LT Pro" w:hAnsi="Avenir Next LT Pro"/>
                <w:sz w:val="21"/>
                <w:szCs w:val="21"/>
              </w:rPr>
              <w:t>6, 7, 8, 9 y Closure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99276A" w:rsidRPr="004A0FA7" w:rsidRDefault="000B449B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Reproduzca el track 07 y pida a los alumnos que mencionen las características </w:t>
            </w:r>
            <w:r w:rsidR="000136AD" w:rsidRPr="004A0FA7">
              <w:rPr>
                <w:rFonts w:ascii="Avenir Next LT Pro" w:hAnsi="Avenir Next LT Pro"/>
                <w:sz w:val="21"/>
                <w:szCs w:val="21"/>
              </w:rPr>
              <w:t>del tono de voz usado para mostrar interés.</w:t>
            </w:r>
          </w:p>
          <w:p w:rsidR="000136AD" w:rsidRPr="004A0FA7" w:rsidRDefault="000136AD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6 en parejas y que graben su diálogo para poder evaluar su desempeño y comprensión.</w:t>
            </w:r>
          </w:p>
          <w:p w:rsidR="000136AD" w:rsidRPr="004A0FA7" w:rsidRDefault="000136AD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7 individualmente y organícelos en equipos de 3 o 4 para realizar el Ejercicio 8.</w:t>
            </w:r>
            <w:r w:rsidR="006D37B2" w:rsidRPr="004A0FA7">
              <w:rPr>
                <w:rFonts w:ascii="Avenir Next LT Pro" w:hAnsi="Avenir Next LT Pro"/>
                <w:sz w:val="21"/>
                <w:szCs w:val="21"/>
              </w:rPr>
              <w:t xml:space="preserve"> Pida a los alumnos que no estén participando en el diálogo, que usen la checklist de la sección de Closure para evaluar el trabajo de sus compañeros.</w:t>
            </w:r>
          </w:p>
          <w:p w:rsidR="006D37B2" w:rsidRPr="004A0FA7" w:rsidRDefault="006D37B2" w:rsidP="006D37B2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0136AD" w:rsidRPr="004A0FA7" w:rsidRDefault="000136AD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Monitoree las sesiones de cada grupo y ofrezca ayuda.</w:t>
            </w:r>
          </w:p>
          <w:p w:rsidR="004F6D9D" w:rsidRPr="004A0FA7" w:rsidRDefault="00146E44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una sesión grupal y use las preguntas de la actividad 7 para cerrar el trabajo de esta unidad.</w:t>
            </w:r>
          </w:p>
          <w:p w:rsidR="00D627AF" w:rsidRPr="004A0FA7" w:rsidRDefault="00D627AF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D627AF" w:rsidRPr="004A0FA7" w:rsidRDefault="00D627AF" w:rsidP="00D627AF">
            <w:pPr>
              <w:pStyle w:val="Prrafodelista"/>
              <w:numPr>
                <w:ilvl w:val="0"/>
                <w:numId w:val="1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651A0B" w:rsidRPr="004A0FA7" w:rsidRDefault="00651A0B" w:rsidP="00651A0B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 5 Stage 1</w:t>
            </w:r>
          </w:p>
          <w:p w:rsidR="002A54E1" w:rsidRPr="004A0FA7" w:rsidRDefault="002A54E1" w:rsidP="00A5713B">
            <w:pPr>
              <w:numPr>
                <w:ilvl w:val="0"/>
                <w:numId w:val="12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Opening e Initial Assessment. Informe mediante un mensaje que hoy revisarán estos ejercicios.</w:t>
            </w:r>
          </w:p>
          <w:p w:rsidR="002A54E1" w:rsidRPr="004A0FA7" w:rsidRDefault="002A54E1" w:rsidP="00A5713B">
            <w:pPr>
              <w:numPr>
                <w:ilvl w:val="0"/>
                <w:numId w:val="12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Establezca una fecha y hora para la sesión virtual de grupo y envíe el link.</w:t>
            </w:r>
          </w:p>
          <w:p w:rsidR="002A54E1" w:rsidRPr="004A0FA7" w:rsidRDefault="002A54E1" w:rsidP="00A5713B">
            <w:pPr>
              <w:numPr>
                <w:ilvl w:val="0"/>
                <w:numId w:val="12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guíe el primer ejercicio de Opening y pida que levanten la mano si han leído esos textos. Para el segundo ejercicio, pregunte a todo el grupo las preguntas y permita que la mayoría de los alumnos responda.</w:t>
            </w:r>
          </w:p>
          <w:p w:rsidR="004F6D9D" w:rsidRPr="004A0FA7" w:rsidRDefault="002A54E1" w:rsidP="00A5713B">
            <w:pPr>
              <w:numPr>
                <w:ilvl w:val="0"/>
                <w:numId w:val="12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Al terminar, dirija a los alumnos al Initial Assessment, lea los reactivos y pida que levanten la mano derecha si su respuesta es afirmativa o la izquierda si es negativa. Tome nota de las percepciones de los alumnos.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7A3757" w:rsidRPr="004A0FA7" w:rsidRDefault="007A3757" w:rsidP="00A5713B">
            <w:pPr>
              <w:numPr>
                <w:ilvl w:val="0"/>
                <w:numId w:val="13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 y 2. Informe mediante un mensaje que hoy revisarán estos ejercicios.</w:t>
            </w:r>
          </w:p>
          <w:p w:rsidR="0050212A" w:rsidRPr="004A0FA7" w:rsidRDefault="0050212A" w:rsidP="00A5713B">
            <w:pPr>
              <w:numPr>
                <w:ilvl w:val="0"/>
                <w:numId w:val="13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 pida a los alumnos que lean las sinopsis de las obras de teatro. Asigne un tiempo límite para hacerlo y una v</w:t>
            </w:r>
            <w:r w:rsidR="003664B7" w:rsidRPr="004A0FA7">
              <w:rPr>
                <w:rFonts w:ascii="Avenir Next LT Pro" w:hAnsi="Avenir Next LT Pro"/>
                <w:sz w:val="21"/>
                <w:szCs w:val="21"/>
              </w:rPr>
              <w:t>ez que hayan terminado, lea cada pregunta y solicite que varios alumnos respondan cada una justificando sus respuestas.</w:t>
            </w:r>
          </w:p>
          <w:p w:rsidR="004F6D9D" w:rsidRPr="004A0FA7" w:rsidRDefault="003664B7" w:rsidP="00A5713B">
            <w:pPr>
              <w:numPr>
                <w:ilvl w:val="0"/>
                <w:numId w:val="13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que un alumno lea la caja Skills y posteriormente pida a todo el grupo que decidan cuál es el género de cada obra. Permita que entre ellos se organicen para esta decisión y que al final un alumno diferente diga la respuesta de cada reactivo.</w:t>
            </w:r>
          </w:p>
        </w:tc>
      </w:tr>
    </w:tbl>
    <w:p w:rsidR="004F6D9D" w:rsidRPr="004A0FA7" w:rsidRDefault="004F6D9D" w:rsidP="00017F66">
      <w:pPr>
        <w:rPr>
          <w:sz w:val="16"/>
          <w:szCs w:val="16"/>
        </w:rPr>
      </w:pPr>
      <w:r w:rsidRPr="004A0FA7">
        <w:rPr>
          <w:sz w:val="16"/>
          <w:szCs w:val="16"/>
        </w:rPr>
        <w:t xml:space="preserve"> </w:t>
      </w:r>
      <w:r w:rsidRPr="004A0FA7">
        <w:rPr>
          <w:sz w:val="16"/>
          <w:szCs w:val="16"/>
        </w:rPr>
        <w:br w:type="page"/>
      </w:r>
    </w:p>
    <w:p w:rsidR="004F6D9D" w:rsidRPr="004A0FA7" w:rsidRDefault="001B2577" w:rsidP="00DD068E">
      <w:pPr>
        <w:spacing w:after="0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4</w:t>
      </w:r>
    </w:p>
    <w:p w:rsidR="004F6D9D" w:rsidRPr="004A0FA7" w:rsidRDefault="004F6D9D" w:rsidP="00A35498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4551"/>
      </w:tblGrid>
      <w:tr w:rsidR="004F6D9D" w:rsidRPr="004A0FA7" w:rsidTr="001D4316">
        <w:trPr>
          <w:trHeight w:val="417"/>
        </w:trPr>
        <w:tc>
          <w:tcPr>
            <w:tcW w:w="1526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1276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1701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4551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4E5630" w:rsidRPr="004A0FA7" w:rsidTr="001D4316">
        <w:trPr>
          <w:trHeight w:val="809"/>
        </w:trPr>
        <w:tc>
          <w:tcPr>
            <w:tcW w:w="1526" w:type="dxa"/>
            <w:shd w:val="clear" w:color="auto" w:fill="F2DBDB" w:themeFill="accent2" w:themeFillTint="33"/>
            <w:vAlign w:val="center"/>
          </w:tcPr>
          <w:p w:rsidR="004E5630" w:rsidRPr="004A0FA7" w:rsidRDefault="004E56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4E5630" w:rsidRPr="004A0FA7" w:rsidRDefault="004E56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obras de teatro.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4E5630" w:rsidRPr="004A0FA7" w:rsidRDefault="004E56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Expresión literaria</w:t>
            </w:r>
          </w:p>
        </w:tc>
        <w:tc>
          <w:tcPr>
            <w:tcW w:w="4551" w:type="dxa"/>
            <w:shd w:val="clear" w:color="auto" w:fill="F2DBDB" w:themeFill="accent2" w:themeFillTint="33"/>
            <w:vAlign w:val="center"/>
          </w:tcPr>
          <w:p w:rsidR="004E5630" w:rsidRPr="004A0FA7" w:rsidRDefault="004E56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Selecciona y revisa obras de teatro breves para jóvenes.</w:t>
            </w:r>
          </w:p>
          <w:p w:rsidR="00356F30" w:rsidRPr="004A0FA7" w:rsidRDefault="00356F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obras de teatro breves y comprende sentido general, ideas principales y detalles.</w:t>
            </w:r>
          </w:p>
        </w:tc>
      </w:tr>
      <w:tr w:rsidR="00997742" w:rsidRPr="004A0FA7" w:rsidTr="0055157E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1A67D6" w:rsidRPr="004A0FA7">
              <w:rPr>
                <w:rFonts w:ascii="Avenir Next LT Pro" w:hAnsi="Avenir Next LT Pro"/>
                <w:sz w:val="21"/>
                <w:szCs w:val="21"/>
              </w:rPr>
              <w:t>Poster Unit 5</w:t>
            </w:r>
          </w:p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9F6263" w:rsidRPr="004A0FA7">
              <w:rPr>
                <w:rFonts w:ascii="Avenir Next LT Pro" w:hAnsi="Avenir Next LT Pro"/>
                <w:bCs/>
                <w:sz w:val="21"/>
                <w:szCs w:val="21"/>
              </w:rPr>
              <w:t>Adverbs of manner Grammar chart, Adverbs of manner Grammar drill</w:t>
            </w:r>
          </w:p>
        </w:tc>
      </w:tr>
    </w:tbl>
    <w:p w:rsidR="004F6D9D" w:rsidRPr="004A0FA7" w:rsidRDefault="004F6D9D" w:rsidP="00A35498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344527" w:rsidRPr="004A0FA7" w:rsidRDefault="00344527" w:rsidP="00A5713B">
            <w:pPr>
              <w:numPr>
                <w:ilvl w:val="0"/>
                <w:numId w:val="14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F71C41" w:rsidRPr="004A0FA7">
              <w:rPr>
                <w:rFonts w:ascii="Avenir Next LT Pro" w:hAnsi="Avenir Next LT Pro"/>
                <w:sz w:val="21"/>
                <w:szCs w:val="21"/>
              </w:rPr>
              <w:t>3, 4 y 5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F71C41" w:rsidRPr="004A0FA7" w:rsidRDefault="00633578" w:rsidP="00A5713B">
            <w:pPr>
              <w:numPr>
                <w:ilvl w:val="0"/>
                <w:numId w:val="14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633578" w:rsidRPr="004A0FA7" w:rsidRDefault="00C4571F" w:rsidP="00A5713B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Lean las preguntas del Ejercicio 3 en silencio.</w:t>
            </w:r>
          </w:p>
          <w:p w:rsidR="00C4571F" w:rsidRPr="004A0FA7" w:rsidRDefault="00C4571F" w:rsidP="00A5713B">
            <w:pPr>
              <w:pStyle w:val="Prrafodelista"/>
              <w:numPr>
                <w:ilvl w:val="0"/>
                <w:numId w:val="1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Ahora leeremos el primer acto de esta obra en voz alta. Comienza el primero de la lista y se detiene al encontrarse con un punto. Continuaremos en orden de lista hasta terminar de leer.</w:t>
            </w:r>
          </w:p>
          <w:p w:rsidR="004F6D9D" w:rsidRPr="004A0FA7" w:rsidRDefault="00C4571F" w:rsidP="00A5713B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Al terminar la lectura, lea cada pregunta y permita que varios alumnos la respondan justificando su respuesta.</w:t>
            </w:r>
          </w:p>
          <w:p w:rsidR="00C4571F" w:rsidRPr="004A0FA7" w:rsidRDefault="00C4571F" w:rsidP="00A5713B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que realicen el Ejercicio 4 individualmente. Asigne un tiempo límite y al término de éste solicite voluntarios para compartir sus respuestas.</w:t>
            </w:r>
          </w:p>
          <w:p w:rsidR="00C4571F" w:rsidRPr="004A0FA7" w:rsidRDefault="00C4571F" w:rsidP="00A5713B">
            <w:pPr>
              <w:pStyle w:val="Prrafodelista"/>
              <w:numPr>
                <w:ilvl w:val="0"/>
                <w:numId w:val="1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que un alumno que no ha participado mucho lea la caja Skills en voz alta. Posteriormente pida otros voluntarios para preguntar y responder las preguntas del Ejercicio 5.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C4571F" w:rsidRPr="004A0FA7" w:rsidRDefault="00C4571F" w:rsidP="00A5713B">
            <w:pPr>
              <w:numPr>
                <w:ilvl w:val="0"/>
                <w:numId w:val="16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3B3A7C" w:rsidRPr="004A0FA7">
              <w:rPr>
                <w:rFonts w:ascii="Avenir Next LT Pro" w:hAnsi="Avenir Next LT Pro"/>
                <w:sz w:val="21"/>
                <w:szCs w:val="21"/>
              </w:rPr>
              <w:t>6, 7, 8 y 9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3B3A7C" w:rsidRPr="004A0FA7" w:rsidRDefault="0080134D" w:rsidP="00A5713B">
            <w:pPr>
              <w:numPr>
                <w:ilvl w:val="0"/>
                <w:numId w:val="16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Explique el producto de esta unidad y organice a los alumnos en equipos de 3 o 4.</w:t>
            </w:r>
          </w:p>
          <w:p w:rsidR="0080134D" w:rsidRPr="004A0FA7" w:rsidRDefault="0080134D" w:rsidP="00A5713B">
            <w:pPr>
              <w:numPr>
                <w:ilvl w:val="0"/>
                <w:numId w:val="16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salas para cada equipo y mándeles el link para que trabajen los ejercicios. En caso de que alguno de los alumnos no pueda conectarse a la sala, sugiera que alguno de sus compañeros le llame por teléfono y que ponga el altavoz para que lo escuchen los demás.</w:t>
            </w:r>
          </w:p>
          <w:p w:rsidR="0080134D" w:rsidRPr="004A0FA7" w:rsidRDefault="0080134D" w:rsidP="00A5713B">
            <w:pPr>
              <w:numPr>
                <w:ilvl w:val="0"/>
                <w:numId w:val="16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De las siguientes instrucciones:</w:t>
            </w:r>
          </w:p>
          <w:p w:rsidR="0080134D" w:rsidRPr="004A0FA7" w:rsidRDefault="0080134D" w:rsidP="00A5713B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los Ejercicios 6, 7 y 8 con su equipo de producto.</w:t>
            </w:r>
          </w:p>
          <w:p w:rsidR="0080134D" w:rsidRPr="004A0FA7" w:rsidRDefault="0080134D" w:rsidP="00A5713B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Entren al sitio sugerido en su libro y lean el Chapter 5 del Reader para tener más opciones.</w:t>
            </w:r>
          </w:p>
          <w:p w:rsidR="0080134D" w:rsidRPr="004A0FA7" w:rsidRDefault="0080134D" w:rsidP="00A5713B">
            <w:pPr>
              <w:pStyle w:val="Prrafodelista"/>
              <w:numPr>
                <w:ilvl w:val="0"/>
                <w:numId w:val="1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Capturen sus respuestas como equipo y envíenlas.</w:t>
            </w:r>
          </w:p>
          <w:p w:rsidR="0080134D" w:rsidRPr="004A0FA7" w:rsidRDefault="0080134D" w:rsidP="00A5713B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tiempos límite para realizar los ejercicios y entre aleatoriamente a las salas de los equipos para ofrecer ayuda y monitorear su trabajo.</w:t>
            </w:r>
          </w:p>
          <w:p w:rsidR="004F6D9D" w:rsidRPr="004A0FA7" w:rsidRDefault="0080134D" w:rsidP="00A5713B">
            <w:pPr>
              <w:pStyle w:val="Prrafodelista"/>
              <w:numPr>
                <w:ilvl w:val="0"/>
                <w:numId w:val="1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Use el Ejercicio 9 para cerrar el trabajo del Stage 1 de manera grupal.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80134D" w:rsidRPr="004A0FA7" w:rsidRDefault="0080134D" w:rsidP="0080134D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Stage 2</w:t>
            </w:r>
          </w:p>
          <w:p w:rsidR="0080134D" w:rsidRPr="004A0FA7" w:rsidRDefault="0080134D" w:rsidP="00A5713B">
            <w:pPr>
              <w:numPr>
                <w:ilvl w:val="0"/>
                <w:numId w:val="18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273AE2" w:rsidRPr="004A0FA7">
              <w:rPr>
                <w:rFonts w:ascii="Avenir Next LT Pro" w:hAnsi="Avenir Next LT Pro"/>
                <w:sz w:val="21"/>
                <w:szCs w:val="21"/>
              </w:rPr>
              <w:t>los Ejercicios 1, 2 y 3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417D3E" w:rsidRPr="004A0FA7" w:rsidRDefault="00DD068E" w:rsidP="00A5713B">
            <w:pPr>
              <w:numPr>
                <w:ilvl w:val="0"/>
                <w:numId w:val="18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que un alumno lea la Skills box y asigne un tiempo límite para que lean el texto de manera individual. Indique que busquen comprender las palabras por contexto y que solo realicen preguntas si es que no están comprendiendo el texto.</w:t>
            </w:r>
          </w:p>
          <w:p w:rsidR="00DD068E" w:rsidRPr="004A0FA7" w:rsidRDefault="00DD068E" w:rsidP="00A5713B">
            <w:pPr>
              <w:numPr>
                <w:ilvl w:val="0"/>
                <w:numId w:val="18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Una vez transcurrido el tiempo pida que le digan quiénes son los personajes principales y secundarios y cuál es su relación.</w:t>
            </w:r>
          </w:p>
          <w:p w:rsidR="004F6D9D" w:rsidRPr="004A0FA7" w:rsidRDefault="00DD068E" w:rsidP="00A5713B">
            <w:pPr>
              <w:numPr>
                <w:ilvl w:val="0"/>
                <w:numId w:val="18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Use las preguntas del Ejercicio 2 para verificar la comprensión del texto.</w:t>
            </w:r>
          </w:p>
          <w:p w:rsidR="00580952" w:rsidRPr="004A0FA7" w:rsidRDefault="00580952" w:rsidP="00A5713B">
            <w:pPr>
              <w:numPr>
                <w:ilvl w:val="0"/>
                <w:numId w:val="18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lean la Toolbox y que sigan las instrucciones.</w:t>
            </w:r>
            <w:r w:rsidR="00273AE2" w:rsidRPr="004A0FA7">
              <w:rPr>
                <w:rFonts w:ascii="Avenir Next LT Pro" w:hAnsi="Avenir Next LT Pro"/>
                <w:sz w:val="21"/>
                <w:szCs w:val="21"/>
              </w:rPr>
              <w:t xml:space="preserve"> Solicite voluntarios que compartan sus respuestas.</w:t>
            </w:r>
          </w:p>
          <w:p w:rsidR="00273AE2" w:rsidRPr="004A0FA7" w:rsidRDefault="00273AE2" w:rsidP="00A5713B">
            <w:pPr>
              <w:pStyle w:val="Prrafodelista"/>
              <w:numPr>
                <w:ilvl w:val="0"/>
                <w:numId w:val="1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lastRenderedPageBreak/>
              <w:t>Para el Ejercicio 3 de las instrucciones:</w:t>
            </w:r>
          </w:p>
          <w:p w:rsidR="00273AE2" w:rsidRPr="004A0FA7" w:rsidRDefault="00273AE2" w:rsidP="00A5713B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Organícense con su equipo de producto para realizar el Ejercicio 3. Pueden ponerse de acuerdo mediante mensajes de texto, correo electrónico o llamada telefónica.</w:t>
            </w:r>
          </w:p>
          <w:p w:rsidR="00273AE2" w:rsidRPr="004A0FA7" w:rsidRDefault="00273AE2" w:rsidP="00A5713B">
            <w:pPr>
              <w:pStyle w:val="Prrafodelista"/>
              <w:numPr>
                <w:ilvl w:val="0"/>
                <w:numId w:val="20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Capturen su respuesta y envíenla.</w:t>
            </w:r>
          </w:p>
        </w:tc>
      </w:tr>
    </w:tbl>
    <w:p w:rsidR="004F6D9D" w:rsidRPr="004A0FA7" w:rsidRDefault="004F6D9D" w:rsidP="00580952">
      <w:pPr>
        <w:spacing w:after="0" w:line="200" w:lineRule="exact"/>
        <w:rPr>
          <w:sz w:val="10"/>
          <w:szCs w:val="10"/>
        </w:rPr>
      </w:pPr>
      <w:r w:rsidRPr="004A0FA7">
        <w:rPr>
          <w:sz w:val="10"/>
          <w:szCs w:val="10"/>
        </w:rPr>
        <w:lastRenderedPageBreak/>
        <w:t xml:space="preserve"> </w:t>
      </w:r>
      <w:r w:rsidRPr="004A0FA7">
        <w:rPr>
          <w:sz w:val="10"/>
          <w:szCs w:val="10"/>
        </w:rPr>
        <w:br w:type="page"/>
      </w:r>
    </w:p>
    <w:p w:rsidR="004F6D9D" w:rsidRPr="004A0FA7" w:rsidRDefault="001B2577" w:rsidP="004F6D9D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5</w:t>
      </w:r>
    </w:p>
    <w:p w:rsidR="004F6D9D" w:rsidRPr="004A0FA7" w:rsidRDefault="004F6D9D" w:rsidP="004F6D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4F6D9D" w:rsidRPr="004A0FA7" w:rsidTr="0087286A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4F6D9D" w:rsidRPr="004A0FA7" w:rsidRDefault="0087286A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4F6D9D" w:rsidRPr="004A0FA7" w:rsidRDefault="0087286A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obras de teatro.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4F6D9D" w:rsidRPr="004A0FA7" w:rsidRDefault="0087286A" w:rsidP="0087286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Expresión literaria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4F6D9D" w:rsidRPr="004A0FA7" w:rsidRDefault="0087286A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obras de teatro breves y comprende sentido general, ideas principales y detalles.</w:t>
            </w:r>
          </w:p>
          <w:p w:rsidR="001C0510" w:rsidRPr="004A0FA7" w:rsidRDefault="001C051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Participa en lecturas dramatizadas.</w:t>
            </w:r>
          </w:p>
        </w:tc>
      </w:tr>
      <w:tr w:rsidR="00997742" w:rsidRPr="004A0FA7" w:rsidTr="002650C9">
        <w:trPr>
          <w:trHeight w:val="240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E35BEB" w:rsidRPr="004A0FA7">
              <w:rPr>
                <w:rFonts w:ascii="Avenir Next LT Pro" w:hAnsi="Avenir Next LT Pro"/>
                <w:bCs/>
                <w:sz w:val="21"/>
                <w:szCs w:val="21"/>
              </w:rPr>
              <w:t>Cluster web - Graphic organizer,</w:t>
            </w:r>
          </w:p>
        </w:tc>
      </w:tr>
    </w:tbl>
    <w:p w:rsidR="004F6D9D" w:rsidRPr="004A0FA7" w:rsidRDefault="004F6D9D" w:rsidP="004F6D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A65215" w:rsidRPr="004A0FA7" w:rsidRDefault="00A65215" w:rsidP="00A5713B">
            <w:pPr>
              <w:numPr>
                <w:ilvl w:val="0"/>
                <w:numId w:val="1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675333" w:rsidRPr="004A0FA7">
              <w:rPr>
                <w:rFonts w:ascii="Avenir Next LT Pro" w:hAnsi="Avenir Next LT Pro"/>
                <w:sz w:val="21"/>
                <w:szCs w:val="21"/>
              </w:rPr>
              <w:t>4, 5,</w:t>
            </w:r>
            <w:r w:rsidR="00A82E80" w:rsidRPr="004A0FA7">
              <w:rPr>
                <w:rFonts w:ascii="Avenir Next LT Pro" w:hAnsi="Avenir Next LT Pro"/>
                <w:sz w:val="21"/>
                <w:szCs w:val="21"/>
              </w:rPr>
              <w:t xml:space="preserve"> 6</w:t>
            </w:r>
            <w:r w:rsidR="00675333" w:rsidRPr="004A0FA7">
              <w:rPr>
                <w:rFonts w:ascii="Avenir Next LT Pro" w:hAnsi="Avenir Next LT Pro"/>
                <w:sz w:val="21"/>
                <w:szCs w:val="21"/>
              </w:rPr>
              <w:t xml:space="preserve"> y 7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1652AF" w:rsidRPr="004A0FA7" w:rsidRDefault="00AB5837" w:rsidP="00A5713B">
            <w:pPr>
              <w:numPr>
                <w:ilvl w:val="0"/>
                <w:numId w:val="1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Convoque a una sesión grupal y comience pidiéndole a los alumnos que tengan a la mano el texto del Ejercicio 1.</w:t>
            </w:r>
          </w:p>
          <w:p w:rsidR="00AB5837" w:rsidRPr="004A0FA7" w:rsidRDefault="00AB5837" w:rsidP="00A5713B">
            <w:pPr>
              <w:numPr>
                <w:ilvl w:val="0"/>
                <w:numId w:val="1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Reproduzca el track 08 y pídales que pongan especial atención a la entonación.</w:t>
            </w:r>
          </w:p>
          <w:p w:rsidR="00AB5837" w:rsidRPr="004A0FA7" w:rsidRDefault="00AB5837" w:rsidP="00A5713B">
            <w:pPr>
              <w:numPr>
                <w:ilvl w:val="0"/>
                <w:numId w:val="1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a los alumnos en grupos de 5 para que lean en voz alta la escena. Sugiera que imiten en medida de lo posible, la entonación del track.</w:t>
            </w:r>
          </w:p>
          <w:p w:rsidR="00AB5837" w:rsidRPr="004A0FA7" w:rsidRDefault="00AB5837" w:rsidP="00A5713B">
            <w:pPr>
              <w:numPr>
                <w:ilvl w:val="0"/>
                <w:numId w:val="1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6 individualmente en 5 minutos y verifique las respuestas al terminar.</w:t>
            </w:r>
          </w:p>
          <w:p w:rsidR="004F6D9D" w:rsidRPr="004A0FA7" w:rsidRDefault="00AB5837" w:rsidP="00A5713B">
            <w:pPr>
              <w:numPr>
                <w:ilvl w:val="0"/>
                <w:numId w:val="19"/>
              </w:num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7 con su equipo de producto y que le envíen sus conclusiones.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E53B5C" w:rsidRPr="004A0FA7" w:rsidRDefault="00E53B5C" w:rsidP="00A5713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154FE7" w:rsidRPr="004A0FA7">
              <w:rPr>
                <w:rFonts w:ascii="Avenir Next LT Pro" w:hAnsi="Avenir Next LT Pro"/>
                <w:sz w:val="21"/>
                <w:szCs w:val="21"/>
              </w:rPr>
              <w:t>8, 9 y 10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que hoy revisarán estos ejercicios.</w:t>
            </w:r>
          </w:p>
          <w:p w:rsidR="00154FE7" w:rsidRPr="004A0FA7" w:rsidRDefault="00FA2E70" w:rsidP="00A5713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una sesión por cada equipo de producto en su grupo y envíeles los links. De las siguientes instrucciones:</w:t>
            </w:r>
          </w:p>
          <w:p w:rsidR="00FA2E70" w:rsidRPr="004A0FA7" w:rsidRDefault="00FA2E70" w:rsidP="00A5713B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el Ejercicio 8 usando el diálogo de ejemplo como modelo.</w:t>
            </w:r>
          </w:p>
          <w:p w:rsidR="00FA2E70" w:rsidRPr="004A0FA7" w:rsidRDefault="00FE4480" w:rsidP="00A5713B">
            <w:pPr>
              <w:pStyle w:val="Prrafodelista"/>
              <w:numPr>
                <w:ilvl w:val="0"/>
                <w:numId w:val="22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Posteriormente, realicen el Ejercicio 9. Capturen su organizador y envíenlo.</w:t>
            </w:r>
          </w:p>
          <w:p w:rsidR="00FE4480" w:rsidRPr="004A0FA7" w:rsidRDefault="00311BEB" w:rsidP="00A5713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tiempos límite para que los equipos realicen los ejercicios y acceda a sus sesiones para monitorear el trabajo.</w:t>
            </w:r>
          </w:p>
          <w:p w:rsidR="004F6D9D" w:rsidRPr="004A0FA7" w:rsidRDefault="00311BEB" w:rsidP="00A5713B">
            <w:pPr>
              <w:pStyle w:val="Prrafodelista"/>
              <w:numPr>
                <w:ilvl w:val="0"/>
                <w:numId w:val="2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Una vez terminado el tiempo, convoque a una sesión grupal para realizar el Ejercicio 10.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311BEB" w:rsidRPr="004A0FA7" w:rsidRDefault="00311BEB" w:rsidP="00311BEB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Stage 3</w:t>
            </w:r>
          </w:p>
          <w:p w:rsidR="00311BEB" w:rsidRPr="004A0FA7" w:rsidRDefault="00311BEB" w:rsidP="00A5713B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</w:t>
            </w:r>
            <w:r w:rsidR="00C37A2E" w:rsidRPr="004A0FA7">
              <w:rPr>
                <w:rFonts w:ascii="Avenir Next LT Pro" w:hAnsi="Avenir Next LT Pro"/>
                <w:sz w:val="21"/>
                <w:szCs w:val="21"/>
              </w:rPr>
              <w:t xml:space="preserve"> y 2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330CF4" w:rsidRPr="004A0FA7" w:rsidRDefault="00330CF4" w:rsidP="00A5713B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lean las instrucciones del Ejercicio 1. Reproduzca el track 09 y revise las respuestas con el grupo.</w:t>
            </w:r>
          </w:p>
          <w:p w:rsidR="00330CF4" w:rsidRPr="004A0FA7" w:rsidRDefault="00330CF4" w:rsidP="00A5713B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Capture los reactivos del Ejercicio 2 en un documento y proyéctelo en la pantalla.</w:t>
            </w:r>
          </w:p>
          <w:p w:rsidR="00330CF4" w:rsidRPr="004A0FA7" w:rsidRDefault="00330CF4" w:rsidP="00A5713B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no deberán de leer nuevamente sino solo escuchar el track para completar los reactivos.</w:t>
            </w:r>
          </w:p>
          <w:p w:rsidR="004F6D9D" w:rsidRPr="004A0FA7" w:rsidRDefault="00330CF4" w:rsidP="00A5713B">
            <w:pPr>
              <w:pStyle w:val="Prrafodelista"/>
              <w:numPr>
                <w:ilvl w:val="0"/>
                <w:numId w:val="2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Reproduzca el track 09 nuevamente y solicite que varios voluntarios sugieran las respuestas. Solicite votaciones si es que hay discrepancias.</w:t>
            </w:r>
          </w:p>
        </w:tc>
      </w:tr>
    </w:tbl>
    <w:p w:rsidR="004F6D9D" w:rsidRPr="004A0FA7" w:rsidRDefault="004F6D9D" w:rsidP="002C6519">
      <w:r w:rsidRPr="004A0FA7">
        <w:t xml:space="preserve"> </w:t>
      </w:r>
      <w:r w:rsidRPr="004A0FA7">
        <w:br w:type="page"/>
      </w:r>
    </w:p>
    <w:p w:rsidR="004F6D9D" w:rsidRPr="004A0FA7" w:rsidRDefault="001B2577" w:rsidP="004F6D9D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6</w:t>
      </w:r>
    </w:p>
    <w:p w:rsidR="004F6D9D" w:rsidRPr="004A0FA7" w:rsidRDefault="004F6D9D" w:rsidP="004F6D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0F6D30" w:rsidRPr="004A0FA7" w:rsidTr="0055157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0F6D30" w:rsidRPr="004A0FA7" w:rsidRDefault="000F6D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Lúdico y literario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0F6D30" w:rsidRPr="004A0FA7" w:rsidRDefault="000F6D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obras de teatro.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0F6D30" w:rsidRPr="004A0FA7" w:rsidRDefault="000F6D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Expresión literaria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0F6D30" w:rsidRPr="004A0FA7" w:rsidRDefault="000F6D30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Participa en lecturas dramatizadas.</w:t>
            </w:r>
          </w:p>
        </w:tc>
      </w:tr>
      <w:tr w:rsidR="00997742" w:rsidRPr="004A0FA7" w:rsidTr="0055157E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CB4A18" w:rsidRPr="004A0FA7">
              <w:rPr>
                <w:rFonts w:ascii="Avenir Next LT Pro" w:hAnsi="Avenir Next LT Pro"/>
                <w:bCs/>
                <w:sz w:val="21"/>
                <w:szCs w:val="21"/>
              </w:rPr>
              <w:t>Review, Final Assessment</w:t>
            </w:r>
          </w:p>
        </w:tc>
      </w:tr>
    </w:tbl>
    <w:p w:rsidR="004F6D9D" w:rsidRPr="004A0FA7" w:rsidRDefault="004F6D9D" w:rsidP="004F6D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D95B40" w:rsidRPr="004A0FA7" w:rsidRDefault="00D95B40" w:rsidP="00A5713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B65C89" w:rsidRPr="004A0FA7">
              <w:rPr>
                <w:rFonts w:ascii="Avenir Next LT Pro" w:hAnsi="Avenir Next LT Pro"/>
                <w:sz w:val="21"/>
                <w:szCs w:val="21"/>
              </w:rPr>
              <w:t>3, 4 y 5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B65C89" w:rsidRPr="004A0FA7" w:rsidRDefault="00B65C89" w:rsidP="00A5713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a los alumnos en grupos de 4. Pida a un voluntario que lea la caja de Skills.</w:t>
            </w:r>
          </w:p>
          <w:p w:rsidR="001B3D61" w:rsidRPr="004A0FA7" w:rsidRDefault="001B3D61" w:rsidP="00A5713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Otorgue turnos a cada grupo para que lean de manera dramática los diálogos del Ejercicio 1. Motive a los alumnos y felicítelos por su esfuerzo.</w:t>
            </w:r>
          </w:p>
          <w:p w:rsidR="001B3D61" w:rsidRPr="004A0FA7" w:rsidRDefault="001B3D61" w:rsidP="00A5713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Reproduzca el track 10 e indique que realicen el Ejercicio 4</w:t>
            </w:r>
            <w:r w:rsidR="001C54D8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F6D9D" w:rsidRPr="004A0FA7" w:rsidRDefault="001C54D8" w:rsidP="00A5713B">
            <w:pPr>
              <w:pStyle w:val="Prrafodelista"/>
              <w:numPr>
                <w:ilvl w:val="0"/>
                <w:numId w:val="24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equipos de producto que deberán realizar el Ejercicio 5 y grabarse haciendo su lectura dramática. Sugiera que lo hagan ya sea en una sesión en línea o por medio de mensajes de voz para que le puedan enviar su lectura.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5607D3" w:rsidRPr="004A0FA7" w:rsidRDefault="005607D3" w:rsidP="00A5713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A13058" w:rsidRPr="004A0FA7">
              <w:rPr>
                <w:rFonts w:ascii="Avenir Next LT Pro" w:hAnsi="Avenir Next LT Pro"/>
                <w:sz w:val="21"/>
                <w:szCs w:val="21"/>
              </w:rPr>
              <w:t>6, 7 y 8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5455C4" w:rsidRPr="004A0FA7" w:rsidRDefault="0060258D" w:rsidP="00A5713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realicen el Ejercicio 6 individualmente en 3 minutos y verifique las respuestas grupales.</w:t>
            </w:r>
          </w:p>
          <w:p w:rsidR="0060258D" w:rsidRPr="004A0FA7" w:rsidRDefault="0060258D" w:rsidP="00A5713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el Ejercicio 7 puede mantener la organización de grupos que usó para el Ejercicio 3 o puede sugerir un nuevo acomodo.</w:t>
            </w:r>
          </w:p>
          <w:p w:rsidR="0060258D" w:rsidRPr="004A0FA7" w:rsidRDefault="0060258D" w:rsidP="00A5713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Permita que hagan su lectura sin interrupciones y pida al resto del grupo que evalúe el desempeño del grupo en turno usando las preguntas del Ejercicio 8.</w:t>
            </w:r>
          </w:p>
          <w:p w:rsidR="0060258D" w:rsidRPr="004A0FA7" w:rsidRDefault="0060258D" w:rsidP="00A5713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Cada que un grupo termine su participación, pida al grupo que ofrezcan su opinión de manera respetuosa. Resalte la importancia de aprender de nuestros errores para mejorar.</w:t>
            </w:r>
          </w:p>
          <w:p w:rsidR="005B220F" w:rsidRPr="004A0FA7" w:rsidRDefault="005B220F" w:rsidP="00A5713B">
            <w:pPr>
              <w:pStyle w:val="Prrafodelista"/>
              <w:numPr>
                <w:ilvl w:val="0"/>
                <w:numId w:val="2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para la próxima clase presentarán el diálogo del producto, por lo que sería buena idea preparar vestuario y/o utilería.</w:t>
            </w:r>
            <w:r w:rsidR="00785A51" w:rsidRPr="004A0FA7">
              <w:rPr>
                <w:rFonts w:ascii="Avenir Next LT Pro" w:hAnsi="Avenir Next LT Pro"/>
                <w:sz w:val="21"/>
                <w:szCs w:val="21"/>
              </w:rPr>
              <w:t xml:space="preserve"> Pídales que lean la checklist de la página 93 para terminar de preparar su personaje.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163904" w:rsidRPr="004A0FA7" w:rsidRDefault="00163904" w:rsidP="00436E51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436E51" w:rsidRPr="004A0FA7" w:rsidRDefault="00436E51" w:rsidP="00A5713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</w:t>
            </w:r>
            <w:r w:rsidR="00453DB2" w:rsidRPr="004A0FA7">
              <w:rPr>
                <w:rFonts w:ascii="Avenir Next LT Pro" w:hAnsi="Avenir Next LT Pro"/>
                <w:sz w:val="21"/>
                <w:szCs w:val="21"/>
              </w:rPr>
              <w:t>s el material de los Ejercicios</w:t>
            </w:r>
            <w:r w:rsidR="00785A51" w:rsidRPr="004A0FA7">
              <w:rPr>
                <w:rFonts w:ascii="Avenir Next LT Pro" w:hAnsi="Avenir Next LT Pro"/>
                <w:sz w:val="21"/>
                <w:szCs w:val="21"/>
              </w:rPr>
              <w:t xml:space="preserve"> 4, 5 y 6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que hoy trabajarán estos ejercicios.</w:t>
            </w:r>
          </w:p>
          <w:p w:rsidR="00436E51" w:rsidRPr="004A0FA7" w:rsidRDefault="00436E51" w:rsidP="00A5713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436E51" w:rsidRPr="004A0FA7" w:rsidRDefault="00453DB2" w:rsidP="00A5713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Presentarán su diálogo con el equipo de producto a partir de lo que han ensayado y aprendido</w:t>
            </w:r>
            <w:r w:rsidR="00436E51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36E51" w:rsidRPr="004A0FA7" w:rsidRDefault="00453DB2" w:rsidP="00A5713B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Pongan atención a sus compañeros y tomen notas para dar su opinión acerca de su desempeño</w:t>
            </w:r>
            <w:r w:rsidR="00436E51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36E51" w:rsidRPr="004A0FA7" w:rsidRDefault="00436E51" w:rsidP="00A5713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Guíe </w:t>
            </w:r>
            <w:r w:rsidR="00453DB2" w:rsidRPr="004A0FA7">
              <w:rPr>
                <w:rFonts w:ascii="Avenir Next LT Pro" w:hAnsi="Avenir Next LT Pro"/>
                <w:sz w:val="21"/>
                <w:szCs w:val="21"/>
              </w:rPr>
              <w:t>a los equipos y felicítelos por su esfuerzo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AE5842" w:rsidRPr="004A0FA7">
              <w:rPr>
                <w:rFonts w:ascii="Avenir Next LT Pro" w:hAnsi="Avenir Next LT Pro"/>
                <w:sz w:val="21"/>
                <w:szCs w:val="21"/>
              </w:rPr>
              <w:t xml:space="preserve"> Use las preguntas del Ejercicio 6 para cerrar el trabajo de la unidad.</w:t>
            </w:r>
          </w:p>
          <w:p w:rsidR="00436E51" w:rsidRPr="004A0FA7" w:rsidRDefault="00436E51" w:rsidP="00A5713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4F6D9D" w:rsidRPr="004A0FA7" w:rsidRDefault="00436E51" w:rsidP="00A5713B">
            <w:pPr>
              <w:pStyle w:val="Prrafodelista"/>
              <w:numPr>
                <w:ilvl w:val="0"/>
                <w:numId w:val="2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:rsidR="004F6D9D" w:rsidRPr="004A0FA7" w:rsidRDefault="004F6D9D" w:rsidP="00A13FEF">
      <w:r w:rsidRPr="004A0FA7">
        <w:t xml:space="preserve"> </w:t>
      </w:r>
      <w:r w:rsidRPr="004A0FA7">
        <w:br w:type="page"/>
      </w:r>
    </w:p>
    <w:p w:rsidR="004F6D9D" w:rsidRPr="004A0FA7" w:rsidRDefault="001B2577" w:rsidP="000B28F7">
      <w:pPr>
        <w:spacing w:after="0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7</w:t>
      </w:r>
    </w:p>
    <w:p w:rsidR="004F6D9D" w:rsidRPr="004A0FA7" w:rsidRDefault="004F6D9D" w:rsidP="000D4976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4F6D9D" w:rsidRPr="004A0FA7" w:rsidTr="0055157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4F6D9D" w:rsidRPr="004A0FA7" w:rsidRDefault="00787A41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4F6D9D" w:rsidRPr="004A0FA7" w:rsidRDefault="00787A41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Compara la misma noticia en varias publicaciones periodísticas.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:rsidR="004F6D9D" w:rsidRPr="004A0FA7" w:rsidRDefault="00787A41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Intercambios asociados a medios de comunicación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4F6D9D" w:rsidRPr="004A0FA7" w:rsidRDefault="00787A41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Revisa noticias periodísticas.</w:t>
            </w:r>
          </w:p>
        </w:tc>
      </w:tr>
      <w:tr w:rsidR="00997742" w:rsidRPr="004A0FA7" w:rsidTr="0055157E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A659FD" w:rsidRPr="004A0FA7">
              <w:rPr>
                <w:rFonts w:ascii="Avenir Next LT Pro" w:hAnsi="Avenir Next LT Pro"/>
                <w:sz w:val="21"/>
                <w:szCs w:val="21"/>
              </w:rPr>
              <w:t>Flashcards Chapter 6, Poster Unit 6</w:t>
            </w:r>
          </w:p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904C4E" w:rsidRPr="004A0FA7">
              <w:rPr>
                <w:rFonts w:ascii="Avenir Next LT Pro" w:hAnsi="Avenir Next LT Pro"/>
                <w:bCs/>
                <w:sz w:val="21"/>
                <w:szCs w:val="21"/>
              </w:rPr>
              <w:t>Continuous and Global Assessment Chart</w:t>
            </w:r>
          </w:p>
        </w:tc>
      </w:tr>
    </w:tbl>
    <w:p w:rsidR="004F6D9D" w:rsidRPr="004A0FA7" w:rsidRDefault="004F6D9D" w:rsidP="000D4976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787A41" w:rsidRPr="004A0FA7" w:rsidRDefault="00787A41" w:rsidP="00787A41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 6 Stage 1</w:t>
            </w:r>
          </w:p>
          <w:p w:rsidR="00787A41" w:rsidRPr="004A0FA7" w:rsidRDefault="00787A41" w:rsidP="00A5713B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Opening e Initial Assessment. Informe mediante un mensaje que hoy revisarán estos ejercicios.</w:t>
            </w:r>
          </w:p>
          <w:p w:rsidR="00787A41" w:rsidRPr="004A0FA7" w:rsidRDefault="00787A41" w:rsidP="00A5713B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Establezca una fecha y hora para la sesión virtual de grupo y envíe el link.</w:t>
            </w:r>
          </w:p>
          <w:p w:rsidR="00787A41" w:rsidRPr="004A0FA7" w:rsidRDefault="00787A41" w:rsidP="00A5713B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Durante la sesión, guíe </w:t>
            </w:r>
            <w:r w:rsidR="00874DFA" w:rsidRPr="004A0FA7">
              <w:rPr>
                <w:rFonts w:ascii="Avenir Next LT Pro" w:hAnsi="Avenir Next LT Pro"/>
                <w:sz w:val="21"/>
                <w:szCs w:val="21"/>
              </w:rPr>
              <w:t>el primer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ejercicio de Opening</w:t>
            </w:r>
            <w:r w:rsidR="00874DFA" w:rsidRPr="004A0FA7">
              <w:rPr>
                <w:rFonts w:ascii="Avenir Next LT Pro" w:hAnsi="Avenir Next LT Pro"/>
                <w:sz w:val="21"/>
                <w:szCs w:val="21"/>
              </w:rPr>
              <w:t xml:space="preserve"> pidiendo que levanten la mano si leen alguna de las noticias mencionadas. Para el segundo ejercicio,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establezca junto con los alumnos una dinámica para tomar turnos</w:t>
            </w:r>
            <w:r w:rsidR="00874DFA" w:rsidRPr="004A0FA7">
              <w:rPr>
                <w:rFonts w:ascii="Avenir Next LT Pro" w:hAnsi="Avenir Next LT Pro"/>
                <w:sz w:val="21"/>
                <w:szCs w:val="21"/>
              </w:rPr>
              <w:t xml:space="preserve"> y responder las preguntas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F6D9D" w:rsidRPr="004A0FA7" w:rsidRDefault="009D647A" w:rsidP="00A5713B">
            <w:pPr>
              <w:pStyle w:val="Prrafodelista"/>
              <w:numPr>
                <w:ilvl w:val="0"/>
                <w:numId w:val="2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Posteriormente</w:t>
            </w:r>
            <w:r w:rsidR="00787A41" w:rsidRPr="004A0FA7">
              <w:rPr>
                <w:rFonts w:ascii="Avenir Next LT Pro" w:hAnsi="Avenir Next LT Pro"/>
                <w:sz w:val="21"/>
                <w:szCs w:val="21"/>
              </w:rPr>
              <w:t xml:space="preserve"> dirija a los alumnos al Initial Assessment, lea los reactivos y pida que levanten la mano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por cada frequency adverb</w:t>
            </w:r>
            <w:r w:rsidR="00787A41" w:rsidRPr="004A0FA7">
              <w:rPr>
                <w:rFonts w:ascii="Avenir Next LT Pro" w:hAnsi="Avenir Next LT Pro"/>
                <w:sz w:val="21"/>
                <w:szCs w:val="21"/>
              </w:rPr>
              <w:t xml:space="preserve">. Tome nota de la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cantidad de</w:t>
            </w:r>
            <w:r w:rsidR="00787A41" w:rsidRPr="004A0FA7">
              <w:rPr>
                <w:rFonts w:ascii="Avenir Next LT Pro" w:hAnsi="Avenir Next LT Pro"/>
                <w:sz w:val="21"/>
                <w:szCs w:val="21"/>
              </w:rPr>
              <w:t xml:space="preserve"> alumnos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que levantan la mano. Si tiene mayoría de always, podrá llevar las clases con mayor fluidez, pero si tiene mayoría de never, tendrá que facilitar más material a los alumnos.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BC02AB" w:rsidRPr="004A0FA7" w:rsidRDefault="00BC02AB" w:rsidP="00A5713B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2, 3 y 4. Informe mediante un mensaje que hoy revisarán estos ejercicios.</w:t>
            </w:r>
          </w:p>
          <w:p w:rsidR="008B3C12" w:rsidRPr="004A0FA7" w:rsidRDefault="008B3C12" w:rsidP="00A5713B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indique a los alumnos que realicen el Ejercicio 1 individualmente. Asigne un tiempo límite para hacerlo y cuando éste haya transcurrido, solicite voluntarios para que compartan sus respuestas.</w:t>
            </w:r>
          </w:p>
          <w:p w:rsidR="008B3C12" w:rsidRPr="004A0FA7" w:rsidRDefault="000A0661" w:rsidP="00A5713B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 que los alumnos realicen el Ejercicio 2 individualmente y realice el Ejercicio 3 de manera grupal para revisar respuestas. Permita que los alumnos lleven la conversación e intervenga solo si lo considera necesario.</w:t>
            </w:r>
          </w:p>
          <w:p w:rsidR="004F6D9D" w:rsidRPr="004A0FA7" w:rsidRDefault="000A0661" w:rsidP="00A5713B">
            <w:pPr>
              <w:pStyle w:val="Prrafodelista"/>
              <w:numPr>
                <w:ilvl w:val="0"/>
                <w:numId w:val="29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hagan el Ejercicio 4 individualmente y que le envíen su respuesta por correo o por mensaje.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0A0661" w:rsidRPr="004A0FA7" w:rsidRDefault="000A0661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9307F4" w:rsidRPr="004A0FA7">
              <w:rPr>
                <w:rFonts w:ascii="Avenir Next LT Pro" w:hAnsi="Avenir Next LT Pro"/>
                <w:sz w:val="21"/>
                <w:szCs w:val="21"/>
              </w:rPr>
              <w:t>5</w:t>
            </w:r>
            <w:r w:rsidR="000D4976" w:rsidRPr="004A0FA7">
              <w:rPr>
                <w:rFonts w:ascii="Avenir Next LT Pro" w:hAnsi="Avenir Next LT Pro"/>
                <w:sz w:val="21"/>
                <w:szCs w:val="21"/>
              </w:rPr>
              <w:t xml:space="preserve">, </w:t>
            </w:r>
            <w:r w:rsidR="005A1EEA" w:rsidRPr="004A0FA7">
              <w:rPr>
                <w:rFonts w:ascii="Avenir Next LT Pro" w:hAnsi="Avenir Next LT Pro"/>
                <w:sz w:val="21"/>
                <w:szCs w:val="21"/>
              </w:rPr>
              <w:t>6</w:t>
            </w:r>
            <w:r w:rsidR="000D4976" w:rsidRPr="004A0FA7">
              <w:rPr>
                <w:rFonts w:ascii="Avenir Next LT Pro" w:hAnsi="Avenir Next LT Pro"/>
                <w:sz w:val="21"/>
                <w:szCs w:val="21"/>
              </w:rPr>
              <w:t>, 8, 9 y 10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5A1EEA" w:rsidRPr="004A0FA7" w:rsidRDefault="00025522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Dirija la atención de los alumnos al periódico del Ejercicio 5 y pida que </w:t>
            </w:r>
            <w:r w:rsidR="000B28F7" w:rsidRPr="004A0FA7">
              <w:rPr>
                <w:rFonts w:ascii="Avenir Next LT Pro" w:hAnsi="Avenir Next LT Pro"/>
                <w:sz w:val="21"/>
                <w:szCs w:val="21"/>
              </w:rPr>
              <w:t xml:space="preserve">diferentes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alumno</w:t>
            </w:r>
            <w:r w:rsidR="000B28F7" w:rsidRPr="004A0FA7">
              <w:rPr>
                <w:rFonts w:ascii="Avenir Next LT Pro" w:hAnsi="Avenir Next LT Pro"/>
                <w:sz w:val="21"/>
                <w:szCs w:val="21"/>
              </w:rPr>
              <w:t>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lea</w:t>
            </w:r>
            <w:r w:rsidR="000B28F7" w:rsidRPr="004A0FA7">
              <w:rPr>
                <w:rFonts w:ascii="Avenir Next LT Pro" w:hAnsi="Avenir Next LT Pro"/>
                <w:sz w:val="21"/>
                <w:szCs w:val="21"/>
              </w:rPr>
              <w:t>n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las partes de éste.</w:t>
            </w:r>
            <w:r w:rsidR="009307F4" w:rsidRPr="004A0FA7">
              <w:rPr>
                <w:rFonts w:ascii="Avenir Next LT Pro" w:hAnsi="Avenir Next LT Pro"/>
                <w:sz w:val="21"/>
                <w:szCs w:val="21"/>
              </w:rPr>
              <w:t xml:space="preserve"> Solicite participación de todo el grupo para responder la pregunta.</w:t>
            </w:r>
          </w:p>
          <w:p w:rsidR="009307F4" w:rsidRPr="004A0FA7" w:rsidRDefault="009307F4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Proyecte las noticias del Ejercicio 2 y pida al grupo que respondan las preguntas del Ejercicio 6.</w:t>
            </w:r>
          </w:p>
          <w:p w:rsidR="000D4976" w:rsidRPr="004A0FA7" w:rsidRDefault="000D4976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a los alumnos en grupos de 3 e indique que trabajarán juntos para el producto. Pueden hacerlo en sesiones creadas por usted o por medio de mensajes de texto o llamadas telefónicas.</w:t>
            </w:r>
          </w:p>
          <w:p w:rsidR="000D4976" w:rsidRPr="004A0FA7" w:rsidRDefault="000D4976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un correo o un documento con nombres de periódicos en inglés y sus direcciones de internet para que puedan acceder a ellas.</w:t>
            </w:r>
          </w:p>
          <w:p w:rsidR="000D4976" w:rsidRPr="004A0FA7" w:rsidRDefault="000D4976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los Ejercicios 8 y 9 en equipo y que le envíen su respuesta cuando hayan terminado.</w:t>
            </w:r>
          </w:p>
          <w:p w:rsidR="000D4976" w:rsidRPr="004A0FA7" w:rsidRDefault="000D4976" w:rsidP="00A5713B">
            <w:pPr>
              <w:pStyle w:val="Prrafodelista"/>
              <w:numPr>
                <w:ilvl w:val="0"/>
                <w:numId w:val="30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 la realización de los ejercicios y al término de éste regrese a la sesión grupal a realizar el Ejercicio 10.</w:t>
            </w:r>
          </w:p>
        </w:tc>
      </w:tr>
    </w:tbl>
    <w:p w:rsidR="004F6D9D" w:rsidRPr="004A0FA7" w:rsidRDefault="004F6D9D" w:rsidP="009307F4">
      <w:r w:rsidRPr="004A0FA7">
        <w:t xml:space="preserve"> </w:t>
      </w:r>
      <w:r w:rsidRPr="004A0FA7">
        <w:br w:type="page"/>
      </w:r>
    </w:p>
    <w:p w:rsidR="004F6D9D" w:rsidRPr="004A0FA7" w:rsidRDefault="001B2577" w:rsidP="00833B81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 xml:space="preserve"> 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8</w:t>
      </w:r>
    </w:p>
    <w:p w:rsidR="004F6D9D" w:rsidRPr="004A0FA7" w:rsidRDefault="004F6D9D" w:rsidP="00833B81">
      <w:pPr>
        <w:spacing w:after="0" w:line="24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9307F4" w:rsidRPr="004A0FA7" w:rsidTr="0055157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9307F4" w:rsidRPr="004A0FA7" w:rsidRDefault="009307F4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9307F4" w:rsidRPr="004A0FA7" w:rsidRDefault="009307F4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Compara la misma noticia en varias publicaciones periodísticas.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:rsidR="009307F4" w:rsidRPr="004A0FA7" w:rsidRDefault="009307F4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Intercambios asociados a medios de comunicación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9307F4" w:rsidRPr="004A0FA7" w:rsidRDefault="009307F4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Revisa noticias periodísticas.</w:t>
            </w:r>
          </w:p>
        </w:tc>
      </w:tr>
      <w:tr w:rsidR="00997742" w:rsidRPr="004A0FA7" w:rsidTr="0055157E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E20E3B" w:rsidRPr="004A0FA7">
              <w:rPr>
                <w:rFonts w:ascii="Avenir Next LT Pro" w:hAnsi="Avenir Next LT Pro"/>
                <w:sz w:val="21"/>
                <w:szCs w:val="21"/>
              </w:rPr>
              <w:t>Poster Unit 6</w:t>
            </w:r>
          </w:p>
          <w:p w:rsidR="00997742" w:rsidRPr="004A0FA7" w:rsidRDefault="00997742" w:rsidP="006D631A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6D631A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Hobbies, leisure and sports Poster, </w:t>
            </w:r>
            <w:r w:rsidR="00904C4E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5 Ws chart - Graphic organizer, </w:t>
            </w:r>
            <w:r w:rsidR="00720176" w:rsidRPr="004A0FA7">
              <w:rPr>
                <w:rFonts w:ascii="Avenir Next LT Pro" w:hAnsi="Avenir Next LT Pro"/>
                <w:bCs/>
                <w:sz w:val="21"/>
                <w:szCs w:val="21"/>
              </w:rPr>
              <w:t>Direct and reported speech Grammar chart, Direct and reported speech Grammar drill</w:t>
            </w:r>
          </w:p>
        </w:tc>
      </w:tr>
    </w:tbl>
    <w:p w:rsidR="004F6D9D" w:rsidRPr="004A0FA7" w:rsidRDefault="004F6D9D" w:rsidP="00833B81">
      <w:pPr>
        <w:spacing w:after="0" w:line="24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B76875" w:rsidRPr="004A0FA7" w:rsidRDefault="00B76875" w:rsidP="00B76875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Stage 2</w:t>
            </w:r>
          </w:p>
          <w:p w:rsidR="00B76875" w:rsidRPr="004A0FA7" w:rsidRDefault="00B76875" w:rsidP="00A5713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 y 3. Informe mediante un mensaje que hoy revisarán estos ejercicios.</w:t>
            </w:r>
          </w:p>
          <w:p w:rsidR="00B76875" w:rsidRPr="004A0FA7" w:rsidRDefault="00B76875" w:rsidP="00A5713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pida a los alumnos que lean el encabezado y observen la fotografía por unos segundos. Posteriormente pida que predigan el contenido de la noticia.</w:t>
            </w:r>
          </w:p>
          <w:p w:rsidR="00B76875" w:rsidRPr="004A0FA7" w:rsidRDefault="00B76875" w:rsidP="00A5713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Permita que todos sus alumnos participen agregando detalles que se imaginen para hacer más divertido este ejercicio.</w:t>
            </w:r>
          </w:p>
          <w:p w:rsidR="00B76875" w:rsidRPr="004A0FA7" w:rsidRDefault="00B76875" w:rsidP="00A5713B">
            <w:pPr>
              <w:pStyle w:val="Prrafodelista"/>
              <w:numPr>
                <w:ilvl w:val="0"/>
                <w:numId w:val="31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que realicen el Ejercicio 2 individualmente en 3 minutos y verifique las respuestas.</w:t>
            </w:r>
          </w:p>
          <w:p w:rsidR="00F83510" w:rsidRPr="004A0FA7" w:rsidRDefault="00B76875" w:rsidP="00B76875">
            <w:pPr>
              <w:pStyle w:val="Prrafodelista"/>
              <w:spacing w:after="0" w:line="240" w:lineRule="exact"/>
              <w:ind w:left="360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3 y asigne un tiempo límite. Al término de éste, revise las respuestas de manera grupal.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B76875" w:rsidRPr="004A0FA7" w:rsidRDefault="00B76875" w:rsidP="00A5713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4 y 5. Informe mediante un mensaje que hoy revisarán estos ejercicios.</w:t>
            </w:r>
          </w:p>
          <w:p w:rsidR="00B76875" w:rsidRPr="004A0FA7" w:rsidRDefault="0067070B" w:rsidP="00A5713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Indique a los alumnos que realicen </w:t>
            </w:r>
            <w:r w:rsidR="00F43AA9" w:rsidRPr="004A0FA7">
              <w:rPr>
                <w:rFonts w:ascii="Avenir Next LT Pro" w:hAnsi="Avenir Next LT Pro"/>
                <w:sz w:val="21"/>
                <w:szCs w:val="21"/>
              </w:rPr>
              <w:t xml:space="preserve">el Ejercicio 4. Pida que completen el organizador de manera digital para que lo puedan compartir con un compañero más </w:t>
            </w:r>
            <w:r w:rsidR="006F094F" w:rsidRPr="004A0FA7">
              <w:rPr>
                <w:rFonts w:ascii="Avenir Next LT Pro" w:hAnsi="Avenir Next LT Pro"/>
                <w:sz w:val="21"/>
                <w:szCs w:val="21"/>
              </w:rPr>
              <w:t>fácilmente</w:t>
            </w:r>
            <w:r w:rsidR="00F43AA9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  <w:r w:rsidR="006F094F" w:rsidRPr="004A0FA7">
              <w:rPr>
                <w:rFonts w:ascii="Avenir Next LT Pro" w:hAnsi="Avenir Next LT Pro"/>
                <w:sz w:val="21"/>
                <w:szCs w:val="21"/>
              </w:rPr>
              <w:t xml:space="preserve"> De no ser posible, pida que lo hagan a mano pero que procuren escribir claramente para que al sacarle foto, pueda ser leído.</w:t>
            </w:r>
          </w:p>
          <w:p w:rsidR="006F094F" w:rsidRPr="004A0FA7" w:rsidRDefault="006F094F" w:rsidP="00A5713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Organice las parejas con las que los alumnos compartirán sus respuestas del Ejercicio </w:t>
            </w:r>
            <w:r w:rsidR="00CF1E09" w:rsidRPr="004A0FA7">
              <w:rPr>
                <w:rFonts w:ascii="Avenir Next LT Pro" w:hAnsi="Avenir Next LT Pro"/>
                <w:sz w:val="21"/>
                <w:szCs w:val="21"/>
              </w:rPr>
              <w:t>5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e indique un tiempo límite para hacer los envíos y la revisión.</w:t>
            </w:r>
          </w:p>
          <w:p w:rsidR="006F094F" w:rsidRPr="004A0FA7" w:rsidRDefault="006F094F" w:rsidP="00A5713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para el Ejercicio 5 se deberán organizar con su equipo de proyecto.</w:t>
            </w:r>
            <w:r w:rsidR="00D71461" w:rsidRPr="004A0FA7">
              <w:rPr>
                <w:rFonts w:ascii="Avenir Next LT Pro" w:hAnsi="Avenir Next LT Pro"/>
                <w:sz w:val="21"/>
                <w:szCs w:val="21"/>
              </w:rPr>
              <w:t xml:space="preserve"> Unos trabajarán realizando el organizador gráfico de un artículo y otros del otro artículo.</w:t>
            </w:r>
          </w:p>
          <w:p w:rsidR="004F6D9D" w:rsidRPr="004A0FA7" w:rsidRDefault="00D71461" w:rsidP="00A5713B">
            <w:pPr>
              <w:pStyle w:val="Prrafodelista"/>
              <w:numPr>
                <w:ilvl w:val="0"/>
                <w:numId w:val="32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de preferencia, completen el organizador de manera digital para que se lo envíen cuando lo terminen.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272D94" w:rsidRPr="004A0FA7" w:rsidRDefault="00272D94" w:rsidP="00A5713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6, 7, 8, 9 y 10. Informe mediante un mensaje que hoy revisarán estos ejercicios.</w:t>
            </w:r>
          </w:p>
          <w:p w:rsidR="00272D94" w:rsidRPr="004A0FA7" w:rsidRDefault="005615DB" w:rsidP="00A5713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l</w:t>
            </w:r>
            <w:r w:rsidR="00272D94" w:rsidRPr="004A0FA7">
              <w:rPr>
                <w:rFonts w:ascii="Avenir Next LT Pro" w:hAnsi="Avenir Next LT Pro"/>
                <w:sz w:val="21"/>
                <w:szCs w:val="21"/>
              </w:rPr>
              <w:t>ea la Toolbox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en voz alta o explique de una manera breve el indirect speech e indique a los alumnos que realicen el Ejercicio 6.</w:t>
            </w:r>
          </w:p>
          <w:p w:rsidR="005615DB" w:rsidRPr="004A0FA7" w:rsidRDefault="005615DB" w:rsidP="00A5713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Revise las respuestas con el grupo para verificar su comprensión y de ser necesario, proporcione material de práctica extra.</w:t>
            </w:r>
          </w:p>
          <w:p w:rsidR="005615DB" w:rsidRPr="004A0FA7" w:rsidRDefault="005A33DB" w:rsidP="00A5713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</w:t>
            </w:r>
            <w:r w:rsidR="0092142E" w:rsidRPr="004A0FA7">
              <w:rPr>
                <w:rFonts w:ascii="Avenir Next LT Pro" w:hAnsi="Avenir Next LT Pro"/>
                <w:sz w:val="21"/>
                <w:szCs w:val="21"/>
              </w:rPr>
              <w:t xml:space="preserve">ree sesiones para cada equipo de producto en su grupo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y de las instrucciones:</w:t>
            </w:r>
          </w:p>
          <w:p w:rsidR="005A33DB" w:rsidRPr="004A0FA7" w:rsidRDefault="005A33DB" w:rsidP="00A5713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Realicen los Ejercicios 7, 8 y 9 con su equipo.</w:t>
            </w:r>
          </w:p>
          <w:p w:rsidR="005A33DB" w:rsidRPr="004A0FA7" w:rsidRDefault="005A33DB" w:rsidP="00A5713B">
            <w:pPr>
              <w:pStyle w:val="Prrafodelista"/>
              <w:numPr>
                <w:ilvl w:val="0"/>
                <w:numId w:val="34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Capturen su respuesta siguiendo el ejemplo y envíenla.</w:t>
            </w:r>
          </w:p>
          <w:p w:rsidR="004F6D9D" w:rsidRPr="004A0FA7" w:rsidRDefault="00636145" w:rsidP="00A5713B">
            <w:pPr>
              <w:pStyle w:val="Prrafodelista"/>
              <w:numPr>
                <w:ilvl w:val="0"/>
                <w:numId w:val="33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 la realización de estos ejercicios y al término de este, convoque a los alumnos para que regresen a la sesión grupal y realice el Ejercicio 10 a modo de cierre.</w:t>
            </w:r>
          </w:p>
        </w:tc>
      </w:tr>
    </w:tbl>
    <w:p w:rsidR="004F6D9D" w:rsidRPr="004A0FA7" w:rsidRDefault="004F6D9D" w:rsidP="00640896">
      <w:r w:rsidRPr="004A0FA7">
        <w:t xml:space="preserve"> </w:t>
      </w:r>
      <w:r w:rsidRPr="004A0FA7">
        <w:br w:type="page"/>
      </w:r>
    </w:p>
    <w:p w:rsidR="004F6D9D" w:rsidRPr="004A0FA7" w:rsidRDefault="001B2577" w:rsidP="008D2316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1</w:t>
      </w:r>
      <w:r w:rsidR="004F6D9D" w:rsidRPr="004A0FA7">
        <w:rPr>
          <w:rFonts w:ascii="Arial" w:hAnsi="Arial" w:cs="Arial"/>
        </w:rPr>
        <w:t>9</w:t>
      </w:r>
    </w:p>
    <w:p w:rsidR="004F6D9D" w:rsidRPr="004A0FA7" w:rsidRDefault="004F6D9D" w:rsidP="008D2316">
      <w:pPr>
        <w:spacing w:after="0" w:line="24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1A2F7D" w:rsidRPr="004A0FA7" w:rsidTr="0055157E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1A2F7D" w:rsidRPr="004A0FA7" w:rsidRDefault="001A2F7D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Familiar y comunitario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1A2F7D" w:rsidRPr="004A0FA7" w:rsidRDefault="001A2F7D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Compara la misma noticia en varias publicaciones periodísticas.</w:t>
            </w:r>
          </w:p>
        </w:tc>
        <w:tc>
          <w:tcPr>
            <w:tcW w:w="2072" w:type="dxa"/>
            <w:shd w:val="clear" w:color="auto" w:fill="F2DBDB" w:themeFill="accent2" w:themeFillTint="33"/>
          </w:tcPr>
          <w:p w:rsidR="001A2F7D" w:rsidRPr="004A0FA7" w:rsidRDefault="001A2F7D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Intercambios asociados a medios de comunicación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1A2F7D" w:rsidRPr="004A0FA7" w:rsidRDefault="001A2F7D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Contrasta una noticia en varios periódicos.</w:t>
            </w:r>
          </w:p>
        </w:tc>
      </w:tr>
      <w:tr w:rsidR="001A2F7D" w:rsidRPr="004A0FA7" w:rsidTr="008D2316">
        <w:trPr>
          <w:trHeight w:val="289"/>
        </w:trPr>
        <w:tc>
          <w:tcPr>
            <w:tcW w:w="9054" w:type="dxa"/>
            <w:gridSpan w:val="4"/>
          </w:tcPr>
          <w:p w:rsidR="001A2F7D" w:rsidRPr="004A0FA7" w:rsidRDefault="001A2F7D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8D2316" w:rsidRPr="004A0FA7">
              <w:rPr>
                <w:rFonts w:ascii="Avenir Next LT Pro" w:hAnsi="Avenir Next LT Pro"/>
                <w:bCs/>
                <w:sz w:val="21"/>
                <w:szCs w:val="21"/>
              </w:rPr>
              <w:t>Review, Final Assessment</w:t>
            </w:r>
          </w:p>
        </w:tc>
      </w:tr>
    </w:tbl>
    <w:p w:rsidR="004F6D9D" w:rsidRPr="004A0FA7" w:rsidRDefault="004F6D9D" w:rsidP="008D2316">
      <w:pPr>
        <w:spacing w:after="0" w:line="24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9E1A07" w:rsidRPr="004A0FA7" w:rsidRDefault="009E1A07" w:rsidP="009E1A07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Stage 3</w:t>
            </w:r>
          </w:p>
          <w:p w:rsidR="009E1A07" w:rsidRPr="004A0FA7" w:rsidRDefault="009E1A07" w:rsidP="00A5713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 y 3. Informe mediante un mensaje que hoy revisarán estos ejercicios.</w:t>
            </w:r>
          </w:p>
          <w:p w:rsidR="00091C15" w:rsidRPr="004A0FA7" w:rsidRDefault="00091C15" w:rsidP="00A5713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Pregunte a los alumnos sus predicciones acerca de los textos a partir de las imágenes y los encabezados.</w:t>
            </w:r>
          </w:p>
          <w:p w:rsidR="00BA2F8C" w:rsidRPr="004A0FA7" w:rsidRDefault="00091C15" w:rsidP="00A5713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Lea el primer artículo con correcta entonación, pausas, y explique cualquier duda de vocabulario al término de la lectura.</w:t>
            </w:r>
          </w:p>
          <w:p w:rsidR="00091C15" w:rsidRPr="004A0FA7" w:rsidRDefault="00091C15" w:rsidP="00A5713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que los alumnos lean de manera grupal el segundo artículo. Establezca un ritmo a seguir</w:t>
            </w:r>
            <w:r w:rsidR="00427358" w:rsidRPr="004A0FA7">
              <w:rPr>
                <w:rFonts w:ascii="Avenir Next LT Pro" w:hAnsi="Avenir Next LT Pro"/>
                <w:sz w:val="21"/>
                <w:szCs w:val="21"/>
              </w:rPr>
              <w:t xml:space="preserve">  en la lectura para que no vaya cada uno por su lado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. Podría </w:t>
            </w:r>
            <w:r w:rsidR="00427358" w:rsidRPr="004A0FA7">
              <w:rPr>
                <w:rFonts w:ascii="Avenir Next LT Pro" w:hAnsi="Avenir Next LT Pro"/>
                <w:sz w:val="21"/>
                <w:szCs w:val="21"/>
              </w:rPr>
              <w:t>ser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un</w:t>
            </w:r>
            <w:r w:rsidR="00CD0C52"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metrónomo a </w:t>
            </w:r>
            <w:r w:rsidR="00CD0C52" w:rsidRPr="004A0FA7">
              <w:rPr>
                <w:rFonts w:ascii="Avenir Next LT Pro" w:hAnsi="Avenir Next LT Pro"/>
                <w:sz w:val="21"/>
                <w:szCs w:val="21"/>
              </w:rPr>
              <w:t>80 BPM</w:t>
            </w:r>
            <w:r w:rsidR="00427358" w:rsidRPr="004A0FA7">
              <w:rPr>
                <w:rFonts w:ascii="Avenir Next LT Pro" w:hAnsi="Avenir Next LT Pro"/>
                <w:sz w:val="21"/>
                <w:szCs w:val="21"/>
              </w:rPr>
              <w:t xml:space="preserve"> como sonido de fondo de YouTube</w:t>
            </w:r>
            <w:r w:rsidR="00CD0C52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427358" w:rsidRPr="004A0FA7" w:rsidRDefault="00D943D8" w:rsidP="00A5713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que un voluntario lea la caja Skills e indique que realicen el Ejercicio 2 de manera grupal.</w:t>
            </w:r>
          </w:p>
          <w:p w:rsidR="004F6D9D" w:rsidRPr="004A0FA7" w:rsidRDefault="00D943D8" w:rsidP="00A5713B">
            <w:pPr>
              <w:pStyle w:val="Prrafodelista"/>
              <w:numPr>
                <w:ilvl w:val="0"/>
                <w:numId w:val="35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el Ejercicio 3, solicite diferentes voluntarios para leer cada reactivo y opción. Pida al resto del grupo que vote por la respuesta correcta.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6C4298" w:rsidRPr="004A0FA7" w:rsidRDefault="006C4298" w:rsidP="00A5713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3D0789" w:rsidRPr="004A0FA7">
              <w:rPr>
                <w:rFonts w:ascii="Avenir Next LT Pro" w:hAnsi="Avenir Next LT Pro"/>
                <w:sz w:val="21"/>
                <w:szCs w:val="21"/>
              </w:rPr>
              <w:t>4, 5 y 6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3D0789" w:rsidRPr="004A0FA7" w:rsidRDefault="003D0789" w:rsidP="00A5713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voluntarios para que le recuerden los artículos que leyeron en la clase anterior.</w:t>
            </w:r>
          </w:p>
          <w:p w:rsidR="003D0789" w:rsidRPr="004A0FA7" w:rsidRDefault="003D0789" w:rsidP="00A5713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Lea la caja Skills de la página 107 del libro del estudiante y pida al grupo las respuestas del Ejercicio 4.</w:t>
            </w:r>
          </w:p>
          <w:p w:rsidR="00A855C0" w:rsidRPr="004A0FA7" w:rsidRDefault="00A855C0" w:rsidP="00A5713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Reproduzca el track 11 y pida a los alumnos que sigan el audio con la conversación en la página.</w:t>
            </w:r>
          </w:p>
          <w:p w:rsidR="004F6D9D" w:rsidRPr="004A0FA7" w:rsidRDefault="0017395C" w:rsidP="00A5713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diferentes voluntarios para que lean las preguntas y otros para que las respondan.</w:t>
            </w:r>
          </w:p>
          <w:p w:rsidR="00D81412" w:rsidRPr="004A0FA7" w:rsidRDefault="00D81412" w:rsidP="00A5713B">
            <w:pPr>
              <w:pStyle w:val="Prrafodelista"/>
              <w:numPr>
                <w:ilvl w:val="0"/>
                <w:numId w:val="36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Prepare en un documento un diagrama de Venn como el del Ejercicio 6 y proyéctelo para que el grupo le dé indicaciones para </w:t>
            </w:r>
            <w:r w:rsidR="00564D8D" w:rsidRPr="004A0FA7">
              <w:rPr>
                <w:rFonts w:ascii="Avenir Next LT Pro" w:hAnsi="Avenir Next LT Pro"/>
                <w:sz w:val="21"/>
                <w:szCs w:val="21"/>
              </w:rPr>
              <w:t>complet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arlo.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274EA9" w:rsidRPr="004A0FA7" w:rsidRDefault="00274EA9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7, 8, 9 y Closure. Informe mediante un mensaje que hoy revisarán estos ejercicios.</w:t>
            </w:r>
          </w:p>
          <w:p w:rsidR="00274EA9" w:rsidRPr="004A0FA7" w:rsidRDefault="00F7019C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deberán realizar los Ejercicios 7, 8 y 9 con su equipo de producto.</w:t>
            </w:r>
          </w:p>
          <w:p w:rsidR="00F7019C" w:rsidRPr="004A0FA7" w:rsidRDefault="00F7019C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sesiones para cada equipo, asigne tiempos límite para realizarlos y monitoree las sesiones para apoyar y resolver dudas.</w:t>
            </w:r>
          </w:p>
          <w:p w:rsidR="00F7019C" w:rsidRPr="004A0FA7" w:rsidRDefault="00F7019C" w:rsidP="00F7019C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F7019C" w:rsidRPr="004A0FA7" w:rsidRDefault="0026651D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Convoque a los alumnos a la sesión grupal para realizar los Ejercicios 1 y 3. Indique los turnos de presentación para cada equipo e indique al resto del grupo, permanecer en silencio y tomar notas para compartir sus opiniones al final de cada presentación.</w:t>
            </w:r>
          </w:p>
          <w:p w:rsidR="004F6D9D" w:rsidRPr="004A0FA7" w:rsidRDefault="0026651D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Use las preguntas del Ejercicio 5 para discutir acerca de lo que los alumnos aprendieron en esta unidad.</w:t>
            </w:r>
          </w:p>
          <w:p w:rsidR="008D2316" w:rsidRPr="004A0FA7" w:rsidRDefault="008D2316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8D2316" w:rsidRPr="004A0FA7" w:rsidRDefault="008D2316" w:rsidP="008D2316">
            <w:pPr>
              <w:pStyle w:val="Prrafodelista"/>
              <w:numPr>
                <w:ilvl w:val="0"/>
                <w:numId w:val="37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:rsidR="004F6D9D" w:rsidRPr="004A0FA7" w:rsidRDefault="004F6D9D" w:rsidP="003F22FA">
      <w:pPr>
        <w:spacing w:after="0" w:line="200" w:lineRule="atLeast"/>
        <w:rPr>
          <w:sz w:val="16"/>
          <w:szCs w:val="16"/>
        </w:rPr>
      </w:pPr>
      <w:r w:rsidRPr="004A0FA7">
        <w:rPr>
          <w:sz w:val="16"/>
          <w:szCs w:val="16"/>
        </w:rPr>
        <w:t xml:space="preserve"> </w:t>
      </w:r>
      <w:r w:rsidRPr="004A0FA7">
        <w:rPr>
          <w:sz w:val="16"/>
          <w:szCs w:val="16"/>
        </w:rPr>
        <w:br w:type="page"/>
      </w:r>
    </w:p>
    <w:p w:rsidR="004F6D9D" w:rsidRPr="004A0FA7" w:rsidRDefault="001B2577" w:rsidP="004F6D9D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>COME TOGETHER 2</w:t>
      </w:r>
      <w:r w:rsidR="004F6D9D" w:rsidRPr="004A0FA7">
        <w:rPr>
          <w:rFonts w:ascii="Arial" w:hAnsi="Arial" w:cs="Arial"/>
          <w:b/>
          <w:sz w:val="28"/>
          <w:szCs w:val="28"/>
        </w:rPr>
        <w:t xml:space="preserve"> </w:t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  <w:b/>
          <w:sz w:val="28"/>
          <w:szCs w:val="28"/>
        </w:rPr>
        <w:tab/>
      </w:r>
      <w:r w:rsidR="004F6D9D"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2</w:t>
      </w:r>
      <w:r w:rsidR="004F6D9D" w:rsidRPr="004A0FA7">
        <w:rPr>
          <w:rFonts w:ascii="Arial" w:hAnsi="Arial" w:cs="Arial"/>
        </w:rPr>
        <w:t>0</w:t>
      </w:r>
    </w:p>
    <w:p w:rsidR="004F6D9D" w:rsidRPr="004A0FA7" w:rsidRDefault="004F6D9D" w:rsidP="00622377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4F6D9D" w:rsidRPr="004A0FA7" w:rsidTr="0055157E">
        <w:trPr>
          <w:trHeight w:val="417"/>
        </w:trPr>
        <w:tc>
          <w:tcPr>
            <w:tcW w:w="2123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4F6D9D" w:rsidRPr="004A0FA7" w:rsidRDefault="004F6D9D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4F6D9D" w:rsidRPr="004A0FA7" w:rsidTr="00216ABB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4F6D9D" w:rsidRPr="004A0FA7" w:rsidRDefault="00216ABB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4F6D9D" w:rsidRPr="004A0FA7" w:rsidRDefault="00216ABB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Parafrasea información para explicar el funcionamiento de una máquina.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4F6D9D" w:rsidRPr="004A0FA7" w:rsidRDefault="00216ABB" w:rsidP="00216ABB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Búsqueda y selección de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4F6D9D" w:rsidRPr="004A0FA7" w:rsidRDefault="00216ABB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Selecciona y revisa materiales.</w:t>
            </w:r>
          </w:p>
        </w:tc>
      </w:tr>
      <w:tr w:rsidR="00997742" w:rsidRPr="004A0FA7" w:rsidTr="0055157E">
        <w:trPr>
          <w:trHeight w:val="444"/>
        </w:trPr>
        <w:tc>
          <w:tcPr>
            <w:tcW w:w="9054" w:type="dxa"/>
            <w:gridSpan w:val="4"/>
          </w:tcPr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9144AE" w:rsidRPr="004A0FA7">
              <w:rPr>
                <w:rFonts w:ascii="Avenir Next LT Pro" w:hAnsi="Avenir Next LT Pro"/>
                <w:sz w:val="21"/>
                <w:szCs w:val="21"/>
              </w:rPr>
              <w:t>Flashcards Chapter 7</w:t>
            </w:r>
          </w:p>
          <w:p w:rsidR="00997742" w:rsidRPr="004A0FA7" w:rsidRDefault="0099774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E7087F" w:rsidRPr="004A0FA7">
              <w:rPr>
                <w:rFonts w:ascii="Avenir Next LT Pro" w:hAnsi="Avenir Next LT Pro"/>
                <w:bCs/>
                <w:sz w:val="21"/>
                <w:szCs w:val="21"/>
              </w:rPr>
              <w:t>Continuous and Global Assessment Chart</w:t>
            </w:r>
            <w:r w:rsidR="00FD31C4" w:rsidRPr="004A0FA7">
              <w:rPr>
                <w:rFonts w:ascii="Avenir Next LT Pro" w:hAnsi="Avenir Next LT Pro"/>
                <w:bCs/>
                <w:sz w:val="21"/>
                <w:szCs w:val="21"/>
              </w:rPr>
              <w:t>, Cloud web - Graphic organizer</w:t>
            </w:r>
          </w:p>
        </w:tc>
      </w:tr>
    </w:tbl>
    <w:p w:rsidR="004F6D9D" w:rsidRPr="004A0FA7" w:rsidRDefault="004F6D9D" w:rsidP="00622377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6B28BB" w:rsidRPr="004A0FA7" w:rsidRDefault="006B28BB" w:rsidP="006B28BB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 7 Stage 1</w:t>
            </w:r>
          </w:p>
          <w:p w:rsidR="006B28BB" w:rsidRPr="004A0FA7" w:rsidRDefault="006B28BB" w:rsidP="00A5713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</w:t>
            </w:r>
            <w:r w:rsidR="00F92056" w:rsidRPr="004A0FA7">
              <w:rPr>
                <w:rFonts w:ascii="Avenir Next LT Pro" w:hAnsi="Avenir Next LT Pro"/>
                <w:sz w:val="21"/>
                <w:szCs w:val="21"/>
              </w:rPr>
              <w:t xml:space="preserve"> alumnos el material de Opening 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Initial Assessment. Informe mediante un mensaje que hoy revisarán estos ejercicios.</w:t>
            </w:r>
          </w:p>
          <w:p w:rsidR="006B28BB" w:rsidRPr="004A0FA7" w:rsidRDefault="006B28BB" w:rsidP="00A5713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Establezca una fecha y hora para la sesión virtual de grupo y envíe el link.</w:t>
            </w:r>
          </w:p>
          <w:p w:rsidR="006B28BB" w:rsidRPr="004A0FA7" w:rsidRDefault="006B28BB" w:rsidP="00A5713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Durante la sesión, guíe la discusión del ejercicio de Opening y establezca junto </w:t>
            </w:r>
            <w:r w:rsidR="00F92056" w:rsidRPr="004A0FA7">
              <w:rPr>
                <w:rFonts w:ascii="Avenir Next LT Pro" w:hAnsi="Avenir Next LT Pro"/>
                <w:sz w:val="21"/>
                <w:szCs w:val="21"/>
              </w:rPr>
              <w:t xml:space="preserve">con el grupo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una di</w:t>
            </w:r>
            <w:r w:rsidR="005B02F0" w:rsidRPr="004A0FA7">
              <w:rPr>
                <w:rFonts w:ascii="Avenir Next LT Pro" w:hAnsi="Avenir Next LT Pro"/>
                <w:sz w:val="21"/>
                <w:szCs w:val="21"/>
              </w:rPr>
              <w:t>námica para tomar turnos.</w:t>
            </w:r>
          </w:p>
          <w:p w:rsidR="004F6D9D" w:rsidRPr="004A0FA7" w:rsidRDefault="006B28BB" w:rsidP="00A5713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Al terminar la discusión, dirija a los</w:t>
            </w:r>
            <w:r w:rsidR="00F92056" w:rsidRPr="004A0FA7">
              <w:rPr>
                <w:rFonts w:ascii="Avenir Next LT Pro" w:hAnsi="Avenir Next LT Pro"/>
                <w:sz w:val="21"/>
                <w:szCs w:val="21"/>
              </w:rPr>
              <w:t xml:space="preserve"> alumnos al Initial Assessment y permita que esta vez los alumnos de manera independiente lleven la discusión a partir de las preguntas. </w:t>
            </w:r>
          </w:p>
          <w:p w:rsidR="00F92056" w:rsidRPr="004A0FA7" w:rsidRDefault="00F92056" w:rsidP="00A5713B">
            <w:pPr>
              <w:pStyle w:val="Prrafodelista"/>
              <w:numPr>
                <w:ilvl w:val="0"/>
                <w:numId w:val="38"/>
              </w:numPr>
              <w:spacing w:after="0" w:line="240" w:lineRule="exac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Intervenga solo para aclarar dudas de vocabulario y para crear conclusiones.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347D99" w:rsidRPr="004A0FA7" w:rsidRDefault="00347D99" w:rsidP="00347D99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</w:t>
            </w:r>
            <w:r w:rsidR="000A61A0" w:rsidRPr="004A0FA7">
              <w:rPr>
                <w:rFonts w:ascii="Avenir Next LT Pro" w:hAnsi="Avenir Next LT Pro"/>
                <w:sz w:val="21"/>
                <w:szCs w:val="21"/>
              </w:rPr>
              <w:t>los Ejercicios 1 y 2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0A61A0" w:rsidRPr="004A0FA7" w:rsidRDefault="000A61A0" w:rsidP="00347D99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sesión, pida a los alumnos que observen la infografía sin leerla y que digan para qué es y en qué contexto necesitarían leerla. Permita que varios alumnos respondan las preguntas para promover la participación de la mayoría.</w:t>
            </w:r>
          </w:p>
          <w:p w:rsidR="000A61A0" w:rsidRPr="004A0FA7" w:rsidRDefault="009144AE" w:rsidP="00347D99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que un voluntario lea la caja Skills en voz alta y proyecte diferentes muestras de infografías que encuentre en la red o de ser posible, indique a los alumnos que busquen por ellos mismos y proyecten las que les hayan llamado la atención.</w:t>
            </w:r>
          </w:p>
          <w:p w:rsidR="004F6D9D" w:rsidRPr="004A0FA7" w:rsidRDefault="00922455" w:rsidP="007D2CE7">
            <w:pPr>
              <w:pStyle w:val="Prrafodelista"/>
              <w:numPr>
                <w:ilvl w:val="0"/>
                <w:numId w:val="3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Realice </w:t>
            </w:r>
            <w:bookmarkStart w:id="0" w:name="_GoBack"/>
            <w:bookmarkEnd w:id="0"/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junto con el grupo el Ejercicio 2 y solicite voluntarios para que digan si la infografía del Ejercicio 1 tiene o no los elementos de la checklist y que justifiquen su respuesta usando la conversación </w:t>
            </w:r>
            <w:r w:rsidR="007D2CE7">
              <w:rPr>
                <w:rFonts w:ascii="Avenir Next LT Pro" w:hAnsi="Avenir Next LT Pro"/>
                <w:sz w:val="21"/>
                <w:szCs w:val="21"/>
              </w:rPr>
              <w:t>ejemplo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como modelo.</w:t>
            </w:r>
          </w:p>
        </w:tc>
      </w:tr>
      <w:tr w:rsidR="004F6D9D" w:rsidRPr="004A0FA7" w:rsidTr="00353EF8">
        <w:tc>
          <w:tcPr>
            <w:tcW w:w="1242" w:type="dxa"/>
            <w:shd w:val="clear" w:color="auto" w:fill="E5B8B7" w:themeFill="accent2" w:themeFillTint="66"/>
            <w:vAlign w:val="center"/>
          </w:tcPr>
          <w:p w:rsidR="004F6D9D" w:rsidRPr="004A0FA7" w:rsidRDefault="004F6D9D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5F30DB" w:rsidRPr="004A0FA7" w:rsidRDefault="005F30DB" w:rsidP="005F30D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7F248C" w:rsidRPr="004A0FA7">
              <w:rPr>
                <w:rFonts w:ascii="Avenir Next LT Pro" w:hAnsi="Avenir Next LT Pro"/>
                <w:sz w:val="21"/>
                <w:szCs w:val="21"/>
              </w:rPr>
              <w:t>3 y 4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7F248C" w:rsidRPr="004A0FA7" w:rsidRDefault="007F248C" w:rsidP="005F30D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a los alumnos en equipos de 3 o 4 alumnos para la realización del producto. Procure que en esta ocasión trabajen con compañeros con quienes no hayan trabajado anteriormente.</w:t>
            </w:r>
          </w:p>
          <w:p w:rsidR="007F248C" w:rsidRPr="004A0FA7" w:rsidRDefault="00C257A2" w:rsidP="005F30DB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sesiones virtuales para cada equipo e indique que deberán realizar los Ejercicios 3 y 4.</w:t>
            </w:r>
          </w:p>
          <w:p w:rsidR="00C257A2" w:rsidRPr="004A0FA7" w:rsidRDefault="00C257A2" w:rsidP="00C257A2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Monitoree las sesiones de los equipos aleatoriamente y recuérdeles que para el Ejercicio 4 pueden seguir los tips de la página 117.</w:t>
            </w:r>
          </w:p>
          <w:p w:rsidR="00C257A2" w:rsidRPr="004A0FA7" w:rsidRDefault="00C257A2" w:rsidP="00C257A2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Indique que lean de manera grupal el Chapter 7 del Reader para tener </w:t>
            </w:r>
            <w:r w:rsidR="007D2A90" w:rsidRPr="004A0FA7">
              <w:rPr>
                <w:rFonts w:ascii="Avenir Next LT Pro" w:hAnsi="Avenir Next LT Pro"/>
                <w:sz w:val="21"/>
                <w:szCs w:val="21"/>
              </w:rPr>
              <w:t>una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opción de máquina adicional.</w:t>
            </w:r>
          </w:p>
          <w:p w:rsidR="00C257A2" w:rsidRPr="004A0FA7" w:rsidRDefault="00C257A2" w:rsidP="00C257A2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Asigne un tiempo límite para realizar los Ejercicios y pida que al final de éste, deberán informarle de su decisión </w:t>
            </w:r>
            <w:r w:rsidR="00622377" w:rsidRPr="004A0FA7">
              <w:rPr>
                <w:rFonts w:ascii="Avenir Next LT Pro" w:hAnsi="Avenir Next LT Pro"/>
                <w:sz w:val="21"/>
                <w:szCs w:val="21"/>
              </w:rPr>
              <w:t>ví</w:t>
            </w:r>
            <w:r w:rsidR="00D224CA" w:rsidRPr="004A0FA7">
              <w:rPr>
                <w:rFonts w:ascii="Avenir Next LT Pro" w:hAnsi="Avenir Next LT Pro"/>
                <w:sz w:val="21"/>
                <w:szCs w:val="21"/>
              </w:rPr>
              <w:t>a mensaje o correo electrónico</w:t>
            </w:r>
            <w:r w:rsidR="00622377" w:rsidRPr="004A0FA7">
              <w:rPr>
                <w:rFonts w:ascii="Avenir Next LT Pro" w:hAnsi="Avenir Next LT Pro"/>
                <w:sz w:val="21"/>
                <w:szCs w:val="21"/>
              </w:rPr>
              <w:t>. Puede también dar un tiempo límite para hacer el envío de cada trabajo, para así evitar que manden todo junto al final.</w:t>
            </w:r>
          </w:p>
          <w:p w:rsidR="00622377" w:rsidRPr="004A0FA7" w:rsidRDefault="00622377" w:rsidP="00C257A2">
            <w:pPr>
              <w:pStyle w:val="Prrafodelista"/>
              <w:numPr>
                <w:ilvl w:val="0"/>
                <w:numId w:val="4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Adicionalmente, podría crear una carpeta en la nube con subcarpetas ya sea por equipo o por alumno, para que ahí cada uno suba sus entregas.</w:t>
            </w:r>
          </w:p>
        </w:tc>
      </w:tr>
    </w:tbl>
    <w:p w:rsidR="006B3853" w:rsidRPr="004A0FA7" w:rsidRDefault="004F6D9D" w:rsidP="00CD08AB">
      <w:r w:rsidRPr="004A0FA7">
        <w:t xml:space="preserve"> </w:t>
      </w:r>
      <w:r w:rsidR="006B3853" w:rsidRPr="004A0FA7">
        <w:br w:type="page"/>
      </w:r>
    </w:p>
    <w:p w:rsidR="006B3853" w:rsidRPr="004A0FA7" w:rsidRDefault="006B3853" w:rsidP="006B3853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2</w:t>
      </w:r>
      <w:r w:rsidRPr="004A0FA7">
        <w:rPr>
          <w:rFonts w:ascii="Arial" w:hAnsi="Arial" w:cs="Arial"/>
        </w:rPr>
        <w:t>1</w:t>
      </w:r>
    </w:p>
    <w:p w:rsidR="006B3853" w:rsidRPr="004A0FA7" w:rsidRDefault="006B3853" w:rsidP="00DE7310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6B3853" w:rsidRPr="004A0FA7" w:rsidTr="0055157E">
        <w:trPr>
          <w:trHeight w:val="417"/>
        </w:trPr>
        <w:tc>
          <w:tcPr>
            <w:tcW w:w="2123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DC5102" w:rsidRPr="004A0FA7" w:rsidTr="00F920B6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DC5102" w:rsidRPr="004A0FA7" w:rsidRDefault="00DC5102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DC5102" w:rsidRPr="004A0FA7" w:rsidRDefault="00DC5102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Parafrasea información para explicar el funcionamiento de una máquina.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DC5102" w:rsidRPr="004A0FA7" w:rsidRDefault="00DC5102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Búsqueda y selección de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DC5102" w:rsidRPr="004A0FA7" w:rsidRDefault="00DC5102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Selecciona y revisa materiales.</w:t>
            </w:r>
          </w:p>
          <w:p w:rsidR="00D522CA" w:rsidRPr="004A0FA7" w:rsidRDefault="00D522CA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y comprende información.</w:t>
            </w:r>
          </w:p>
        </w:tc>
      </w:tr>
      <w:tr w:rsidR="00DC5102" w:rsidRPr="004A0FA7" w:rsidTr="0055157E">
        <w:trPr>
          <w:trHeight w:val="444"/>
        </w:trPr>
        <w:tc>
          <w:tcPr>
            <w:tcW w:w="9054" w:type="dxa"/>
            <w:gridSpan w:val="4"/>
          </w:tcPr>
          <w:p w:rsidR="00DC5102" w:rsidRPr="004A0FA7" w:rsidRDefault="00DC5102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3458D8" w:rsidRPr="004A0FA7">
              <w:rPr>
                <w:rFonts w:ascii="Avenir Next LT Pro" w:hAnsi="Avenir Next LT Pro"/>
                <w:sz w:val="21"/>
                <w:szCs w:val="21"/>
              </w:rPr>
              <w:t>Poster Unit 7</w:t>
            </w:r>
          </w:p>
          <w:p w:rsidR="00DC5102" w:rsidRPr="004A0FA7" w:rsidRDefault="00DC5102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70381A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Gerunds and infinitives Grammar chart, </w:t>
            </w:r>
            <w:r w:rsidR="0070381A" w:rsidRPr="004A0FA7">
              <w:rPr>
                <w:rFonts w:ascii="Avenir Next LT Pro" w:hAnsi="Avenir Next LT Pro"/>
                <w:bCs/>
                <w:sz w:val="21"/>
                <w:szCs w:val="21"/>
              </w:rPr>
              <w:t>Gerunds and infinitives Grammar</w:t>
            </w:r>
            <w:r w:rsidR="0070381A"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drill</w:t>
            </w:r>
          </w:p>
        </w:tc>
      </w:tr>
    </w:tbl>
    <w:p w:rsidR="006B3853" w:rsidRPr="004A0FA7" w:rsidRDefault="006B3853" w:rsidP="00DE7310">
      <w:pPr>
        <w:spacing w:after="0" w:line="20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2416AC" w:rsidRPr="004A0FA7" w:rsidRDefault="002416AC" w:rsidP="002416A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9900DB" w:rsidRPr="004A0FA7">
              <w:rPr>
                <w:rFonts w:ascii="Avenir Next LT Pro" w:hAnsi="Avenir Next LT Pro"/>
                <w:sz w:val="21"/>
                <w:szCs w:val="21"/>
              </w:rPr>
              <w:t>5, 6 y 7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AB7E26" w:rsidRPr="004A0FA7" w:rsidRDefault="00AB7E26" w:rsidP="002416A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Como actividad inicial, podría leer la Toolbox de la página 117 y explicar brevemente el uso del infinitivo con </w:t>
            </w:r>
            <w:r w:rsidRPr="004A0FA7">
              <w:rPr>
                <w:rFonts w:ascii="Avenir Next LT Pro" w:hAnsi="Avenir Next LT Pro"/>
                <w:i/>
                <w:sz w:val="21"/>
                <w:szCs w:val="21"/>
              </w:rPr>
              <w:t>to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para describir propósito.</w:t>
            </w:r>
          </w:p>
          <w:p w:rsidR="00AB7E26" w:rsidRPr="004A0FA7" w:rsidRDefault="007549EA" w:rsidP="002416A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realicen el Ejercicio 5 individualmente y una vez transcurrido un tiempo límite, pida que varios voluntarios compartan sus respuestas.</w:t>
            </w:r>
          </w:p>
          <w:p w:rsidR="007549EA" w:rsidRPr="004A0FA7" w:rsidRDefault="00D243DC" w:rsidP="002416A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nuevamente sesiones para cada equipo de producto e indíqueles que realicen los Ejercicios 6 y 7.</w:t>
            </w:r>
          </w:p>
          <w:p w:rsidR="006B3853" w:rsidRPr="004A0FA7" w:rsidRDefault="00D243DC" w:rsidP="00D243DC">
            <w:pPr>
              <w:pStyle w:val="Prrafodelista"/>
              <w:numPr>
                <w:ilvl w:val="0"/>
                <w:numId w:val="41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tiempos límite para cada uno y pida que capturen y le envíen sus respuestas.</w:t>
            </w:r>
          </w:p>
        </w:tc>
      </w:tr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BC2B85" w:rsidRPr="004A0FA7" w:rsidRDefault="00BC2B85" w:rsidP="00BC2B85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 7 Stage 2</w:t>
            </w:r>
          </w:p>
          <w:p w:rsidR="00DA3181" w:rsidRPr="004A0FA7" w:rsidRDefault="00DA3181" w:rsidP="00DA3181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</w:t>
            </w:r>
            <w:r w:rsidR="003232EE" w:rsidRPr="004A0FA7">
              <w:rPr>
                <w:rFonts w:ascii="Avenir Next LT Pro" w:hAnsi="Avenir Next LT Pro"/>
                <w:sz w:val="21"/>
                <w:szCs w:val="21"/>
              </w:rPr>
              <w:t xml:space="preserve"> los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Ejercicio</w:t>
            </w:r>
            <w:r w:rsidR="003232EE" w:rsidRPr="004A0FA7">
              <w:rPr>
                <w:rFonts w:ascii="Avenir Next LT Pro" w:hAnsi="Avenir Next LT Pro"/>
                <w:sz w:val="21"/>
                <w:szCs w:val="21"/>
              </w:rPr>
              <w:t>s 1 y 2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</w:t>
            </w:r>
            <w:r w:rsidR="003232EE" w:rsidRPr="004A0FA7">
              <w:rPr>
                <w:rFonts w:ascii="Avenir Next LT Pro" w:hAnsi="Avenir Next LT Pro"/>
                <w:sz w:val="21"/>
                <w:szCs w:val="21"/>
              </w:rPr>
              <w:t>e hoy revisarán estos ejercicios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3232EE" w:rsidRPr="004A0FA7" w:rsidRDefault="003232EE" w:rsidP="00DA3181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 de las instrucciones:</w:t>
            </w:r>
          </w:p>
          <w:p w:rsidR="00BC2B85" w:rsidRPr="004A0FA7" w:rsidRDefault="003232EE" w:rsidP="003232E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Leerán el texto de manera grupal. Cada uno leerá hasta q</w:t>
            </w:r>
            <w:r w:rsidR="00816CE7" w:rsidRPr="004A0FA7">
              <w:rPr>
                <w:rFonts w:ascii="Avenir Next LT Pro" w:hAnsi="Avenir Next LT Pro"/>
                <w:sz w:val="21"/>
                <w:szCs w:val="21"/>
              </w:rPr>
              <w:t>ue se encuentre con un punto. En ese momento, dirá el nombre del compañero o compañera que debe leer a continuación</w:t>
            </w:r>
            <w:r w:rsidR="00BC2B85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3232EE" w:rsidRPr="004A0FA7" w:rsidRDefault="00816CE7" w:rsidP="003232E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Estará prohibido repetir nombres para que la mayoría pueda participar.</w:t>
            </w:r>
          </w:p>
          <w:p w:rsidR="00816CE7" w:rsidRPr="004A0FA7" w:rsidRDefault="00816CE7" w:rsidP="003232EE">
            <w:pPr>
              <w:pStyle w:val="Prrafodelista"/>
              <w:numPr>
                <w:ilvl w:val="0"/>
                <w:numId w:val="43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Todos deberán usar un tono de voz como si estuvieran dando las noticias.</w:t>
            </w:r>
          </w:p>
          <w:p w:rsidR="00816CE7" w:rsidRPr="004A0FA7" w:rsidRDefault="00BC2B85" w:rsidP="00816CE7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Felicite a los alumnos por su esfuerzo y pida a aquell</w:t>
            </w:r>
            <w:r w:rsidR="00EE349A" w:rsidRPr="004A0FA7">
              <w:rPr>
                <w:rFonts w:ascii="Avenir Next LT Pro" w:hAnsi="Avenir Next LT Pro"/>
                <w:sz w:val="21"/>
                <w:szCs w:val="21"/>
              </w:rPr>
              <w:t xml:space="preserve">os que no hayan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participado</w:t>
            </w:r>
            <w:r w:rsidR="00EE349A" w:rsidRPr="004A0FA7">
              <w:rPr>
                <w:rFonts w:ascii="Avenir Next LT Pro" w:hAnsi="Avenir Next LT Pro"/>
                <w:sz w:val="21"/>
                <w:szCs w:val="21"/>
              </w:rPr>
              <w:t xml:space="preserve"> que lean y respondan las preguntas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y que las justifiquen</w:t>
            </w:r>
            <w:r w:rsidR="00EE349A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6B3853" w:rsidRPr="004A0FA7" w:rsidRDefault="00BC2B85" w:rsidP="00BC2B85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un voluntario más para que lea la caja Skills y diríjalos a observar el diagrama del Ejercicio 2. Pregunte si consideran que con éste, pueden comprender mejor el texto del Ejercicio 1.</w:t>
            </w:r>
          </w:p>
          <w:p w:rsidR="00BC2B85" w:rsidRPr="004A0FA7" w:rsidRDefault="00BC2B85" w:rsidP="00BC2B85">
            <w:pPr>
              <w:pStyle w:val="Prrafodelista"/>
              <w:numPr>
                <w:ilvl w:val="0"/>
                <w:numId w:val="42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De ser posible, proyecte el diagrama de la página 99 del Reader para mostrarles un diagrama de otra máquina.</w:t>
            </w:r>
          </w:p>
        </w:tc>
      </w:tr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BC2B85" w:rsidRPr="004A0FA7" w:rsidRDefault="00BC2B85" w:rsidP="00AA13FC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5E5708" w:rsidRPr="004A0FA7">
              <w:rPr>
                <w:rFonts w:ascii="Avenir Next LT Pro" w:hAnsi="Avenir Next LT Pro"/>
                <w:sz w:val="21"/>
                <w:szCs w:val="21"/>
              </w:rPr>
              <w:t>3 y 4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5E5708" w:rsidRPr="004A0FA7" w:rsidRDefault="00BA7307" w:rsidP="00AA13FC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Organice a los alumnos en parejas e indique lo siguiente:</w:t>
            </w:r>
          </w:p>
          <w:p w:rsidR="00BA7307" w:rsidRPr="004A0FA7" w:rsidRDefault="00BA7307" w:rsidP="00AA13FC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realizar el Ejercicio 3 deberán explicar el funcionamiento de una resortera a su pareja.</w:t>
            </w:r>
          </w:p>
          <w:p w:rsidR="00BA7307" w:rsidRPr="004A0FA7" w:rsidRDefault="00BA7307" w:rsidP="00AA13FC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Pueden grabar un mensaje de voz o realizar una video</w:t>
            </w:r>
            <w:r w:rsidR="00316CD7"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llamada que puedan grabar.</w:t>
            </w:r>
          </w:p>
          <w:p w:rsidR="005A6C3A" w:rsidRPr="004A0FA7" w:rsidRDefault="00BA7307" w:rsidP="00AA13FC">
            <w:pPr>
              <w:pStyle w:val="Prrafodelista"/>
              <w:numPr>
                <w:ilvl w:val="0"/>
                <w:numId w:val="45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Cuando terminen, envíen sus grabaciones.</w:t>
            </w:r>
          </w:p>
          <w:p w:rsidR="00BA7307" w:rsidRPr="004A0FA7" w:rsidRDefault="005A6C3A" w:rsidP="00AA13FC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sesiones para cada equipo de producto e indique que realicen el Ejercicio 4</w:t>
            </w:r>
            <w:r w:rsidR="00DE7310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6B3853" w:rsidRPr="004A0FA7" w:rsidRDefault="00DE7310" w:rsidP="00AA13FC">
            <w:pPr>
              <w:pStyle w:val="Prrafodelista"/>
              <w:numPr>
                <w:ilvl w:val="0"/>
                <w:numId w:val="4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Acceda a éstas sesiones para monitorear y resolver cualquier duda de vocabulario.</w:t>
            </w:r>
          </w:p>
        </w:tc>
      </w:tr>
    </w:tbl>
    <w:p w:rsidR="006B3853" w:rsidRPr="004A0FA7" w:rsidRDefault="006B3853" w:rsidP="003B16AD">
      <w:r w:rsidRPr="004A0FA7">
        <w:t xml:space="preserve"> </w:t>
      </w:r>
      <w:r w:rsidRPr="004A0FA7">
        <w:br w:type="page"/>
      </w:r>
    </w:p>
    <w:p w:rsidR="006B3853" w:rsidRPr="004A0FA7" w:rsidRDefault="006B3853" w:rsidP="006B3853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2</w:t>
      </w:r>
      <w:r w:rsidRPr="004A0FA7">
        <w:rPr>
          <w:rFonts w:ascii="Arial" w:hAnsi="Arial" w:cs="Arial"/>
        </w:rPr>
        <w:t>2</w:t>
      </w:r>
    </w:p>
    <w:p w:rsidR="006B3853" w:rsidRPr="004A0FA7" w:rsidRDefault="006B3853" w:rsidP="00EB3B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6B3853" w:rsidRPr="004A0FA7" w:rsidTr="0055157E">
        <w:trPr>
          <w:trHeight w:val="417"/>
        </w:trPr>
        <w:tc>
          <w:tcPr>
            <w:tcW w:w="2123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B40096" w:rsidRPr="004A0FA7" w:rsidTr="00F920B6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B40096" w:rsidRPr="004A0FA7" w:rsidRDefault="00B40096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B40096" w:rsidRPr="004A0FA7" w:rsidRDefault="00B40096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Parafrasea información para explicar el funcionamiento de una máquina.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B40096" w:rsidRPr="004A0FA7" w:rsidRDefault="00B40096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Búsqueda y selección de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B40096" w:rsidRPr="004A0FA7" w:rsidRDefault="00B40096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Lee y comprende información.</w:t>
            </w:r>
          </w:p>
        </w:tc>
      </w:tr>
      <w:tr w:rsidR="0072792C" w:rsidRPr="004A0FA7" w:rsidTr="00A1580E">
        <w:trPr>
          <w:trHeight w:val="444"/>
        </w:trPr>
        <w:tc>
          <w:tcPr>
            <w:tcW w:w="9054" w:type="dxa"/>
            <w:gridSpan w:val="4"/>
          </w:tcPr>
          <w:p w:rsidR="0072792C" w:rsidRPr="004A0FA7" w:rsidRDefault="0072792C" w:rsidP="0072792C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>Diagram outline - Graphic organizer</w:t>
            </w:r>
          </w:p>
        </w:tc>
      </w:tr>
    </w:tbl>
    <w:p w:rsidR="006B3853" w:rsidRPr="004A0FA7" w:rsidRDefault="006B3853" w:rsidP="00EB3B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528"/>
      </w:tblGrid>
      <w:tr w:rsidR="006B3853" w:rsidRPr="004A0FA7" w:rsidTr="00376431">
        <w:tc>
          <w:tcPr>
            <w:tcW w:w="1526" w:type="dxa"/>
            <w:shd w:val="clear" w:color="auto" w:fill="E5B8B7" w:themeFill="accent2" w:themeFillTint="66"/>
            <w:vAlign w:val="center"/>
          </w:tcPr>
          <w:p w:rsidR="006B3853" w:rsidRPr="004A0FA7" w:rsidRDefault="006B3853" w:rsidP="00376431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528" w:type="dxa"/>
          </w:tcPr>
          <w:p w:rsidR="006B3853" w:rsidRPr="004A0FA7" w:rsidRDefault="001421E0" w:rsidP="00AA13F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C34184" w:rsidRPr="004A0FA7">
              <w:rPr>
                <w:rFonts w:ascii="Avenir Next LT Pro" w:hAnsi="Avenir Next LT Pro"/>
                <w:sz w:val="21"/>
                <w:szCs w:val="21"/>
              </w:rPr>
              <w:t>5 y 6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</w:t>
            </w:r>
            <w:r w:rsidR="0057496F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57496F" w:rsidRPr="004A0FA7" w:rsidRDefault="0057496F" w:rsidP="00AA13F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sesiones para cada equipo de producto e indíqu</w:t>
            </w:r>
            <w:r w:rsidR="00C34184" w:rsidRPr="004A0FA7">
              <w:rPr>
                <w:rFonts w:ascii="Avenir Next LT Pro" w:hAnsi="Avenir Next LT Pro"/>
                <w:sz w:val="21"/>
                <w:szCs w:val="21"/>
              </w:rPr>
              <w:t>eles que realicen el Ejercicio 5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57496F" w:rsidRPr="004A0FA7" w:rsidRDefault="00C34184" w:rsidP="00AA13F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 esto y acceda a las sesiones</w:t>
            </w:r>
            <w:r w:rsidR="00C7573A" w:rsidRPr="004A0FA7">
              <w:rPr>
                <w:rFonts w:ascii="Avenir Next LT Pro" w:hAnsi="Avenir Next LT Pro"/>
                <w:sz w:val="21"/>
                <w:szCs w:val="21"/>
              </w:rPr>
              <w:t xml:space="preserve"> de los equipos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para monitorear el trabajo.</w:t>
            </w:r>
          </w:p>
          <w:p w:rsidR="00C34184" w:rsidRPr="004A0FA7" w:rsidRDefault="00C34184" w:rsidP="00AA13F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Convoque a todo el grupo una vez que el tiempo del Ejercicio 5 haya concluido e indique que realicen el Ejercicio 6 individualmente.</w:t>
            </w:r>
          </w:p>
          <w:p w:rsidR="00C34184" w:rsidRPr="004A0FA7" w:rsidRDefault="00C34184" w:rsidP="00AA13F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Una vez que la mayoría de los alumnos haya terminado, pida que compartan sus respuestas.</w:t>
            </w:r>
          </w:p>
          <w:p w:rsidR="00C7573A" w:rsidRPr="004A0FA7" w:rsidRDefault="00C7573A" w:rsidP="00AA13FC">
            <w:pPr>
              <w:pStyle w:val="Prrafodelista"/>
              <w:numPr>
                <w:ilvl w:val="0"/>
                <w:numId w:val="46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Permita que sea los alumnos quienes se corrijan entre ellos dando razones para sus respuestas.</w:t>
            </w:r>
          </w:p>
          <w:p w:rsidR="00EB3BFA" w:rsidRPr="004A0FA7" w:rsidRDefault="00EB3BFA" w:rsidP="00EB3BFA">
            <w:pPr>
              <w:pStyle w:val="Prrafodelista"/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</w:p>
        </w:tc>
      </w:tr>
      <w:tr w:rsidR="006B3853" w:rsidRPr="004A0FA7" w:rsidTr="00376431">
        <w:tc>
          <w:tcPr>
            <w:tcW w:w="1526" w:type="dxa"/>
            <w:shd w:val="clear" w:color="auto" w:fill="E5B8B7" w:themeFill="accent2" w:themeFillTint="66"/>
            <w:vAlign w:val="center"/>
          </w:tcPr>
          <w:p w:rsidR="006B3853" w:rsidRPr="004A0FA7" w:rsidRDefault="006B3853" w:rsidP="00376431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528" w:type="dxa"/>
          </w:tcPr>
          <w:p w:rsidR="00C34184" w:rsidRPr="004A0FA7" w:rsidRDefault="00C34184" w:rsidP="00AA13FC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7 y 8. Informe mediante un mensaje que hoy revisarán estos ejercicios.</w:t>
            </w:r>
          </w:p>
          <w:p w:rsidR="00540E86" w:rsidRPr="004A0FA7" w:rsidRDefault="00540E86" w:rsidP="00AA13FC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Nuevamente cree sesiones para cada equipo de producto e indíqueles que realicen el Ejercicio 7</w:t>
            </w:r>
            <w:r w:rsidR="00AC7D4B" w:rsidRPr="004A0FA7">
              <w:rPr>
                <w:rFonts w:ascii="Avenir Next LT Pro" w:hAnsi="Avenir Next LT Pro"/>
                <w:sz w:val="21"/>
                <w:szCs w:val="21"/>
              </w:rPr>
              <w:t xml:space="preserve"> y que envíen su respuesta.</w:t>
            </w:r>
          </w:p>
          <w:p w:rsidR="006B3853" w:rsidRPr="004A0FA7" w:rsidRDefault="00540E86" w:rsidP="00AA13FC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Una vez terminado el tiempo límite para el ejercicio, convoque a todo el grupo </w:t>
            </w:r>
            <w:r w:rsidR="00C7573A" w:rsidRPr="004A0FA7">
              <w:rPr>
                <w:rFonts w:ascii="Avenir Next LT Pro" w:hAnsi="Avenir Next LT Pro"/>
                <w:sz w:val="21"/>
                <w:szCs w:val="21"/>
              </w:rPr>
              <w:t xml:space="preserve">a una sola sesión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para realizar el Ejercicio 8 a manera de discusión.</w:t>
            </w:r>
          </w:p>
          <w:p w:rsidR="00540E86" w:rsidRPr="004A0FA7" w:rsidRDefault="00540E86" w:rsidP="00AA13FC">
            <w:pPr>
              <w:pStyle w:val="Prrafodelista"/>
              <w:numPr>
                <w:ilvl w:val="0"/>
                <w:numId w:val="4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Permita que sean los alumnos quienes lideren la discusión e intervenga solo en caso de que haya </w:t>
            </w:r>
            <w:r w:rsidR="000E3229" w:rsidRPr="004A0FA7">
              <w:rPr>
                <w:rFonts w:ascii="Avenir Next LT Pro" w:hAnsi="Avenir Next LT Pro"/>
                <w:sz w:val="21"/>
                <w:szCs w:val="21"/>
              </w:rPr>
              <w:t xml:space="preserve">dudas o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algún malentendido.</w:t>
            </w:r>
          </w:p>
          <w:p w:rsidR="00EB3BFA" w:rsidRPr="004A0FA7" w:rsidRDefault="00EB3BFA" w:rsidP="00EB3BFA">
            <w:pPr>
              <w:pStyle w:val="Prrafodelista"/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</w:p>
        </w:tc>
      </w:tr>
      <w:tr w:rsidR="006B3853" w:rsidRPr="004A0FA7" w:rsidTr="00376431">
        <w:tc>
          <w:tcPr>
            <w:tcW w:w="1526" w:type="dxa"/>
            <w:shd w:val="clear" w:color="auto" w:fill="E5B8B7" w:themeFill="accent2" w:themeFillTint="66"/>
            <w:vAlign w:val="center"/>
          </w:tcPr>
          <w:p w:rsidR="006B3853" w:rsidRPr="004A0FA7" w:rsidRDefault="006B3853" w:rsidP="00376431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528" w:type="dxa"/>
          </w:tcPr>
          <w:p w:rsidR="003E46B5" w:rsidRPr="004A0FA7" w:rsidRDefault="003E46B5" w:rsidP="00AA13FC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544989" w:rsidRPr="004A0FA7">
              <w:rPr>
                <w:rFonts w:ascii="Avenir Next LT Pro" w:hAnsi="Avenir Next LT Pro"/>
                <w:sz w:val="21"/>
                <w:szCs w:val="21"/>
              </w:rPr>
              <w:t>9 y 10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A557F5" w:rsidRPr="004A0FA7" w:rsidRDefault="00A557F5" w:rsidP="00AA13FC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equipos de producto que realicen el Ejercicio 9, capturen sus respuestas y las envíen.</w:t>
            </w:r>
          </w:p>
          <w:p w:rsidR="00D14A48" w:rsidRPr="004A0FA7" w:rsidRDefault="00D14A48" w:rsidP="00AA13FC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Una vez terminado el tiempo límite para el ejercicio, convoque a todo el grupo para realizar el Ejercicio 10.</w:t>
            </w:r>
          </w:p>
          <w:p w:rsidR="006B3853" w:rsidRPr="004A0FA7" w:rsidRDefault="00D14A48" w:rsidP="00AA13FC">
            <w:pPr>
              <w:pStyle w:val="Prrafodelista"/>
              <w:numPr>
                <w:ilvl w:val="0"/>
                <w:numId w:val="48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Apoye individualmente a los alumnos que aún tengan dudas</w:t>
            </w:r>
            <w:r w:rsidR="00376431" w:rsidRPr="004A0FA7">
              <w:rPr>
                <w:rFonts w:ascii="Avenir Next LT Pro" w:hAnsi="Avenir Next LT Pro"/>
                <w:sz w:val="21"/>
                <w:szCs w:val="21"/>
              </w:rPr>
              <w:t xml:space="preserve"> acerca de la lectura y comprensión de información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EB3BFA" w:rsidRPr="004A0FA7" w:rsidRDefault="00EB3BFA" w:rsidP="00EB3BFA">
            <w:pPr>
              <w:pStyle w:val="Prrafodelista"/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</w:p>
        </w:tc>
      </w:tr>
    </w:tbl>
    <w:p w:rsidR="006B3853" w:rsidRPr="004A0FA7" w:rsidRDefault="006B3853" w:rsidP="003458D8">
      <w:r w:rsidRPr="004A0FA7">
        <w:t xml:space="preserve"> </w:t>
      </w:r>
      <w:r w:rsidRPr="004A0FA7">
        <w:br w:type="page"/>
      </w:r>
    </w:p>
    <w:p w:rsidR="006B3853" w:rsidRPr="004A0FA7" w:rsidRDefault="006B3853" w:rsidP="006B3853">
      <w:pPr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2</w:t>
      </w:r>
      <w:r w:rsidRPr="004A0FA7">
        <w:rPr>
          <w:rFonts w:ascii="Arial" w:hAnsi="Arial" w:cs="Arial"/>
        </w:rPr>
        <w:t>3</w:t>
      </w:r>
    </w:p>
    <w:p w:rsidR="006B3853" w:rsidRPr="004A0FA7" w:rsidRDefault="006B3853" w:rsidP="006B38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6B3853" w:rsidRPr="004A0FA7" w:rsidTr="0055157E">
        <w:trPr>
          <w:trHeight w:val="417"/>
        </w:trPr>
        <w:tc>
          <w:tcPr>
            <w:tcW w:w="2123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EB3BFA" w:rsidRPr="004A0FA7" w:rsidTr="00F920B6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EB3BFA" w:rsidRPr="004A0FA7" w:rsidRDefault="00EB3BFA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EB3BFA" w:rsidRPr="004A0FA7" w:rsidRDefault="00EB3BFA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Parafrasea información para explicar el funcionamiento de una máquina.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EB3BFA" w:rsidRPr="004A0FA7" w:rsidRDefault="00EB3BFA" w:rsidP="00F920B6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Búsqueda y selección de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EB3BFA" w:rsidRPr="004A0FA7" w:rsidRDefault="00EB3BFA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Escribe información.</w:t>
            </w:r>
          </w:p>
        </w:tc>
      </w:tr>
      <w:tr w:rsidR="00EB3BFA" w:rsidRPr="004A0FA7" w:rsidTr="0055157E">
        <w:trPr>
          <w:trHeight w:val="444"/>
        </w:trPr>
        <w:tc>
          <w:tcPr>
            <w:tcW w:w="9054" w:type="dxa"/>
            <w:gridSpan w:val="4"/>
          </w:tcPr>
          <w:p w:rsidR="00EB3BFA" w:rsidRPr="004A0FA7" w:rsidRDefault="00EB3BFA" w:rsidP="0055157E">
            <w:pPr>
              <w:spacing w:after="0" w:line="240" w:lineRule="exact"/>
              <w:jc w:val="left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Class CD: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</w:t>
            </w:r>
            <w:r w:rsidR="00BA4F5D" w:rsidRPr="004A0FA7">
              <w:rPr>
                <w:rFonts w:ascii="Avenir Next LT Pro" w:hAnsi="Avenir Next LT Pro"/>
                <w:sz w:val="21"/>
                <w:szCs w:val="21"/>
              </w:rPr>
              <w:t>Poster Unit 7</w:t>
            </w:r>
          </w:p>
          <w:p w:rsidR="00EB3BFA" w:rsidRPr="004A0FA7" w:rsidRDefault="00EB3BFA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Material de apoyo en sitio web:</w:t>
            </w:r>
            <w:r w:rsidRPr="004A0FA7">
              <w:rPr>
                <w:rFonts w:ascii="Avenir Next LT Pro" w:hAnsi="Avenir Next LT Pro"/>
                <w:bCs/>
                <w:sz w:val="21"/>
                <w:szCs w:val="21"/>
              </w:rPr>
              <w:t xml:space="preserve"> </w:t>
            </w:r>
            <w:r w:rsidR="00CD719D" w:rsidRPr="004A0FA7">
              <w:rPr>
                <w:rFonts w:ascii="Avenir Next LT Pro" w:hAnsi="Avenir Next LT Pro"/>
                <w:bCs/>
                <w:sz w:val="21"/>
                <w:szCs w:val="21"/>
              </w:rPr>
              <w:t>Star diagram, Paragraph structure organizer - Graphic organizer</w:t>
            </w:r>
          </w:p>
        </w:tc>
      </w:tr>
    </w:tbl>
    <w:p w:rsidR="006B3853" w:rsidRPr="004A0FA7" w:rsidRDefault="006B3853" w:rsidP="006B38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A74570" w:rsidRPr="004A0FA7" w:rsidRDefault="00A74570" w:rsidP="00A74570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</w:t>
            </w:r>
            <w:r w:rsidR="00980C1A" w:rsidRPr="004A0FA7">
              <w:rPr>
                <w:rFonts w:ascii="Avenir Next LT Pro" w:hAnsi="Avenir Next LT Pro"/>
                <w:b/>
                <w:szCs w:val="20"/>
              </w:rPr>
              <w:t xml:space="preserve"> 7 Stage 3</w:t>
            </w:r>
          </w:p>
          <w:p w:rsidR="00A74570" w:rsidRPr="004A0FA7" w:rsidRDefault="00A74570" w:rsidP="00A74570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</w:t>
            </w:r>
            <w:r w:rsidR="00980C1A" w:rsidRPr="004A0FA7">
              <w:rPr>
                <w:rFonts w:ascii="Avenir Next LT Pro" w:hAnsi="Avenir Next LT Pro"/>
                <w:sz w:val="21"/>
                <w:szCs w:val="21"/>
              </w:rPr>
              <w:t xml:space="preserve">s 1,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2</w:t>
            </w:r>
            <w:r w:rsidR="00980C1A" w:rsidRPr="004A0FA7">
              <w:rPr>
                <w:rFonts w:ascii="Avenir Next LT Pro" w:hAnsi="Avenir Next LT Pro"/>
                <w:sz w:val="21"/>
                <w:szCs w:val="21"/>
              </w:rPr>
              <w:t xml:space="preserve"> y 3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980C1A" w:rsidRPr="004A0FA7" w:rsidRDefault="00CF5B0F" w:rsidP="00A74570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lean las instrucciones y solicite diferentes voluntarios para que digan a cuál foto corresponde cada una.</w:t>
            </w:r>
          </w:p>
          <w:p w:rsidR="00CF5B0F" w:rsidRPr="004A0FA7" w:rsidRDefault="00CF5B0F" w:rsidP="00A74570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Dígales que usen el diálogo </w:t>
            </w:r>
            <w:r w:rsidR="007D2CE7">
              <w:rPr>
                <w:rFonts w:ascii="Avenir Next LT Pro" w:hAnsi="Avenir Next LT Pro"/>
                <w:sz w:val="21"/>
                <w:szCs w:val="21"/>
              </w:rPr>
              <w:t>ejemplo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como modelo.</w:t>
            </w:r>
          </w:p>
          <w:p w:rsidR="00CF5B0F" w:rsidRPr="004A0FA7" w:rsidRDefault="00CF5B0F" w:rsidP="00A74570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Dirija a los alumnos al Ejercicio 2 y diga el nombre de dos alumnos que no participen mucho para leer cada texto.</w:t>
            </w:r>
          </w:p>
          <w:p w:rsidR="00CF5B0F" w:rsidRPr="004A0FA7" w:rsidRDefault="00CF5B0F" w:rsidP="00A74570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Elija a otros dos alumnos para que lean las preguntas y solicite al resto del grupo que las respondan justificando sus respuestas.</w:t>
            </w:r>
          </w:p>
          <w:p w:rsidR="006B3853" w:rsidRPr="004A0FA7" w:rsidRDefault="00341F1F" w:rsidP="00341F1F">
            <w:pPr>
              <w:pStyle w:val="Prrafodelista"/>
              <w:numPr>
                <w:ilvl w:val="0"/>
                <w:numId w:val="49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alumnos que realicen el Ejercicio 3 individualmente y que conserven sus respuestas para la siguiente clase.</w:t>
            </w:r>
          </w:p>
        </w:tc>
      </w:tr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F920B6" w:rsidRPr="004A0FA7" w:rsidRDefault="00F920B6" w:rsidP="00F920B6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4, 5 y 6. Informe mediante un mensaje que hoy revisarán estos ejercicios.</w:t>
            </w:r>
          </w:p>
          <w:p w:rsidR="00F920B6" w:rsidRPr="004A0FA7" w:rsidRDefault="00F920B6" w:rsidP="00F920B6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Recuerde a los alumnos de sus respuestas del Ejercicio 3 y lea la </w:t>
            </w:r>
            <w:r w:rsidR="00CD1801" w:rsidRPr="004A0FA7">
              <w:rPr>
                <w:rFonts w:ascii="Avenir Next LT Pro" w:hAnsi="Avenir Next LT Pro"/>
                <w:sz w:val="21"/>
                <w:szCs w:val="21"/>
              </w:rPr>
              <w:t xml:space="preserve">primera parte de la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To</w:t>
            </w:r>
            <w:r w:rsidR="007D2A90">
              <w:rPr>
                <w:rFonts w:ascii="Avenir Next LT Pro" w:hAnsi="Avenir Next LT Pro"/>
                <w:sz w:val="21"/>
                <w:szCs w:val="21"/>
              </w:rPr>
              <w:t>o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lbox.</w:t>
            </w:r>
          </w:p>
          <w:p w:rsidR="00CD1801" w:rsidRPr="004A0FA7" w:rsidRDefault="00CD1801" w:rsidP="00F920B6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sesión, de las instrucciones:</w:t>
            </w:r>
          </w:p>
          <w:p w:rsidR="00CD1801" w:rsidRPr="004A0FA7" w:rsidRDefault="00CD1801" w:rsidP="00CD1801">
            <w:pPr>
              <w:pStyle w:val="Prrafodelista"/>
              <w:numPr>
                <w:ilvl w:val="0"/>
                <w:numId w:val="51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Organícense con su equipo de producto</w:t>
            </w:r>
            <w:r w:rsidR="0065127A" w:rsidRPr="004A0FA7">
              <w:rPr>
                <w:rFonts w:ascii="Avenir Next LT Pro" w:hAnsi="Avenir Next LT Pro"/>
                <w:sz w:val="21"/>
                <w:szCs w:val="21"/>
              </w:rPr>
              <w:t xml:space="preserve"> y realicen los Ejercicios 4 y 5.</w:t>
            </w:r>
          </w:p>
          <w:p w:rsidR="0065127A" w:rsidRPr="004A0FA7" w:rsidRDefault="0065127A" w:rsidP="00CD1801">
            <w:pPr>
              <w:pStyle w:val="Prrafodelista"/>
              <w:numPr>
                <w:ilvl w:val="0"/>
                <w:numId w:val="51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Capturen sus respuestas y envíenlas. Podrían realizar los ejercicios individualmente para posteriormente comparar respuestas y obtener una sola por equipo.</w:t>
            </w:r>
          </w:p>
          <w:p w:rsidR="006B3853" w:rsidRPr="004A0FA7" w:rsidRDefault="0065127A" w:rsidP="0065127A">
            <w:pPr>
              <w:pStyle w:val="Prrafodelista"/>
              <w:numPr>
                <w:ilvl w:val="0"/>
                <w:numId w:val="50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 realizar los ejercicios y al término de éste convoque a todo el grupo a una sesión pa</w:t>
            </w:r>
            <w:r w:rsidR="007D6AB5" w:rsidRPr="004A0FA7">
              <w:rPr>
                <w:rFonts w:ascii="Avenir Next LT Pro" w:hAnsi="Avenir Next LT Pro"/>
                <w:sz w:val="21"/>
                <w:szCs w:val="21"/>
              </w:rPr>
              <w:t>ra realizar el Ejercicio 6 y leer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la Toolbox.</w:t>
            </w:r>
          </w:p>
        </w:tc>
      </w:tr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7D6AB5" w:rsidRPr="004A0FA7" w:rsidRDefault="007D6AB5" w:rsidP="007D6AB5">
            <w:pPr>
              <w:pStyle w:val="Prrafodelista"/>
              <w:numPr>
                <w:ilvl w:val="0"/>
                <w:numId w:val="5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7, 8, 9 y 10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7D6AB5" w:rsidRPr="004A0FA7" w:rsidRDefault="00EC1746" w:rsidP="007D6AB5">
            <w:pPr>
              <w:pStyle w:val="Prrafodelista"/>
              <w:numPr>
                <w:ilvl w:val="0"/>
                <w:numId w:val="5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Cree sesiones para cada equipo de producto e indíqueles que realicen los Ejercicio 7 y 9.</w:t>
            </w:r>
          </w:p>
          <w:p w:rsidR="00EC1746" w:rsidRPr="004A0FA7" w:rsidRDefault="00EC1746" w:rsidP="007D6AB5">
            <w:pPr>
              <w:pStyle w:val="Prrafodelista"/>
              <w:numPr>
                <w:ilvl w:val="0"/>
                <w:numId w:val="5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y explique que deberán ajustarse a éste ya que al terminarse, deberán enviar sus respuestas a otro equipo.</w:t>
            </w:r>
          </w:p>
          <w:p w:rsidR="00EC1746" w:rsidRPr="004A0FA7" w:rsidRDefault="00EC1746" w:rsidP="007D6AB5">
            <w:pPr>
              <w:pStyle w:val="Prrafodelista"/>
              <w:numPr>
                <w:ilvl w:val="0"/>
                <w:numId w:val="5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que usted pueda monitorear las entregas y revisar el trabajo de cada equipo, podría usar una carpeta en la nube y darle acceso a los alumnos parra que carguen los documentos.</w:t>
            </w:r>
          </w:p>
          <w:p w:rsidR="00EC1746" w:rsidRPr="004A0FA7" w:rsidRDefault="00EC1746" w:rsidP="007D6AB5">
            <w:pPr>
              <w:pStyle w:val="Prrafodelista"/>
              <w:numPr>
                <w:ilvl w:val="0"/>
                <w:numId w:val="5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Una vez que cada equipo tengan el trabajo de otro equipo, indique que realicen el Ejercicio 8 y que le compartan sus notas al equipo que revisaron.</w:t>
            </w:r>
          </w:p>
          <w:p w:rsidR="006B3853" w:rsidRPr="004A0FA7" w:rsidRDefault="00EC1746" w:rsidP="00751742">
            <w:pPr>
              <w:pStyle w:val="Prrafodelista"/>
              <w:numPr>
                <w:ilvl w:val="0"/>
                <w:numId w:val="53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Al término de este Ejercicio, convoque a los alumnos a una sesión grupal para que realicen el Ejercicio 10 y reflexionen acerca de lo aprendido hasta ahora.</w:t>
            </w:r>
          </w:p>
        </w:tc>
      </w:tr>
    </w:tbl>
    <w:p w:rsidR="006B3853" w:rsidRPr="004A0FA7" w:rsidRDefault="006B3853" w:rsidP="00751742">
      <w:r w:rsidRPr="004A0FA7">
        <w:t xml:space="preserve"> </w:t>
      </w:r>
      <w:r w:rsidRPr="004A0FA7">
        <w:br w:type="page"/>
      </w:r>
    </w:p>
    <w:p w:rsidR="006B3853" w:rsidRPr="004A0FA7" w:rsidRDefault="006B3853" w:rsidP="00D12F20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4A0FA7">
        <w:rPr>
          <w:rFonts w:ascii="Arial" w:hAnsi="Arial" w:cs="Arial"/>
          <w:b/>
          <w:sz w:val="28"/>
          <w:szCs w:val="28"/>
        </w:rPr>
        <w:lastRenderedPageBreak/>
        <w:t xml:space="preserve">COME TOGETHER 2 </w:t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  <w:b/>
          <w:sz w:val="28"/>
          <w:szCs w:val="28"/>
        </w:rPr>
        <w:tab/>
      </w:r>
      <w:r w:rsidRPr="004A0FA7">
        <w:rPr>
          <w:rFonts w:ascii="Arial" w:hAnsi="Arial" w:cs="Arial"/>
        </w:rPr>
        <w:t xml:space="preserve">Plan de clase - Semana </w:t>
      </w:r>
      <w:r w:rsidR="00682304" w:rsidRPr="004A0FA7">
        <w:rPr>
          <w:rFonts w:ascii="Arial" w:hAnsi="Arial" w:cs="Arial"/>
        </w:rPr>
        <w:t>2</w:t>
      </w:r>
      <w:r w:rsidRPr="004A0FA7">
        <w:rPr>
          <w:rFonts w:ascii="Arial" w:hAnsi="Arial" w:cs="Arial"/>
        </w:rPr>
        <w:t>4</w:t>
      </w:r>
    </w:p>
    <w:p w:rsidR="006B3853" w:rsidRPr="004A0FA7" w:rsidRDefault="006B3853" w:rsidP="00D12F20">
      <w:pPr>
        <w:spacing w:after="0" w:line="24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489"/>
        <w:gridCol w:w="2072"/>
        <w:gridCol w:w="2370"/>
      </w:tblGrid>
      <w:tr w:rsidR="006B3853" w:rsidRPr="004A0FA7" w:rsidTr="0055157E">
        <w:trPr>
          <w:trHeight w:val="417"/>
        </w:trPr>
        <w:tc>
          <w:tcPr>
            <w:tcW w:w="2123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Ambiente de aprendizaje</w:t>
            </w:r>
          </w:p>
        </w:tc>
        <w:tc>
          <w:tcPr>
            <w:tcW w:w="2489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Práctica social</w:t>
            </w:r>
          </w:p>
        </w:tc>
        <w:tc>
          <w:tcPr>
            <w:tcW w:w="2072" w:type="dxa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Actividad comunicativa</w:t>
            </w:r>
          </w:p>
        </w:tc>
        <w:tc>
          <w:tcPr>
            <w:tcW w:w="2370" w:type="dxa"/>
            <w:vAlign w:val="center"/>
          </w:tcPr>
          <w:p w:rsidR="006B3853" w:rsidRPr="004A0FA7" w:rsidRDefault="006B3853" w:rsidP="0055157E">
            <w:pPr>
              <w:spacing w:after="0" w:line="240" w:lineRule="exact"/>
              <w:jc w:val="center"/>
              <w:rPr>
                <w:rFonts w:ascii="Avenir Next LT Pro" w:hAnsi="Avenir Next LT Pro"/>
                <w:b/>
                <w:bCs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bCs/>
                <w:sz w:val="21"/>
                <w:szCs w:val="21"/>
              </w:rPr>
              <w:t>Aprendizaje esperado</w:t>
            </w:r>
          </w:p>
        </w:tc>
      </w:tr>
      <w:tr w:rsidR="00C22457" w:rsidRPr="004A0FA7" w:rsidTr="00EE136A">
        <w:trPr>
          <w:trHeight w:val="809"/>
        </w:trPr>
        <w:tc>
          <w:tcPr>
            <w:tcW w:w="2123" w:type="dxa"/>
            <w:shd w:val="clear" w:color="auto" w:fill="F2DBDB" w:themeFill="accent2" w:themeFillTint="33"/>
            <w:vAlign w:val="center"/>
          </w:tcPr>
          <w:p w:rsidR="00C22457" w:rsidRPr="004A0FA7" w:rsidRDefault="00C22457" w:rsidP="00A1580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Académico y de formación</w:t>
            </w:r>
          </w:p>
        </w:tc>
        <w:tc>
          <w:tcPr>
            <w:tcW w:w="2489" w:type="dxa"/>
            <w:shd w:val="clear" w:color="auto" w:fill="F2DBDB" w:themeFill="accent2" w:themeFillTint="33"/>
            <w:vAlign w:val="center"/>
          </w:tcPr>
          <w:p w:rsidR="00C22457" w:rsidRPr="004A0FA7" w:rsidRDefault="00C22457" w:rsidP="00A1580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Parafrasea información para explicar el funcionamiento de una máquina.</w:t>
            </w:r>
          </w:p>
        </w:tc>
        <w:tc>
          <w:tcPr>
            <w:tcW w:w="2072" w:type="dxa"/>
            <w:shd w:val="clear" w:color="auto" w:fill="F2DBDB" w:themeFill="accent2" w:themeFillTint="33"/>
            <w:vAlign w:val="center"/>
          </w:tcPr>
          <w:p w:rsidR="00C22457" w:rsidRPr="004A0FA7" w:rsidRDefault="00C22457" w:rsidP="00A1580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Búsqueda y selección de información</w:t>
            </w:r>
          </w:p>
        </w:tc>
        <w:tc>
          <w:tcPr>
            <w:tcW w:w="2370" w:type="dxa"/>
            <w:shd w:val="clear" w:color="auto" w:fill="F2DBDB" w:themeFill="accent2" w:themeFillTint="33"/>
            <w:vAlign w:val="center"/>
          </w:tcPr>
          <w:p w:rsidR="00C22457" w:rsidRPr="004A0FA7" w:rsidRDefault="00C22457" w:rsidP="0055157E">
            <w:pPr>
              <w:spacing w:after="0" w:line="240" w:lineRule="exact"/>
              <w:jc w:val="left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Edita textos.</w:t>
            </w:r>
          </w:p>
        </w:tc>
      </w:tr>
    </w:tbl>
    <w:p w:rsidR="006B3853" w:rsidRPr="004A0FA7" w:rsidRDefault="006B3853" w:rsidP="00D12F20">
      <w:pPr>
        <w:spacing w:after="0" w:line="240" w:lineRule="atLeas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2"/>
      </w:tblGrid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1</w:t>
            </w:r>
          </w:p>
        </w:tc>
        <w:tc>
          <w:tcPr>
            <w:tcW w:w="7812" w:type="dxa"/>
          </w:tcPr>
          <w:p w:rsidR="00F97869" w:rsidRPr="004A0FA7" w:rsidRDefault="00F97869" w:rsidP="00F97869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Unit</w:t>
            </w:r>
            <w:r w:rsidRPr="004A0FA7">
              <w:rPr>
                <w:rFonts w:ascii="Avenir Next LT Pro" w:hAnsi="Avenir Next LT Pro"/>
                <w:b/>
                <w:szCs w:val="20"/>
              </w:rPr>
              <w:t xml:space="preserve"> 7 Stage 4</w:t>
            </w:r>
          </w:p>
          <w:p w:rsidR="00F97869" w:rsidRPr="004A0FA7" w:rsidRDefault="00F97869" w:rsidP="00F97869">
            <w:pPr>
              <w:pStyle w:val="Prrafodelista"/>
              <w:numPr>
                <w:ilvl w:val="0"/>
                <w:numId w:val="5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Envíe a los alumnos el material de los Ejercicios 1, 2</w:t>
            </w:r>
            <w:r w:rsidR="007D32E0" w:rsidRPr="004A0FA7">
              <w:rPr>
                <w:rFonts w:ascii="Avenir Next LT Pro" w:hAnsi="Avenir Next LT Pro"/>
                <w:sz w:val="21"/>
                <w:szCs w:val="21"/>
              </w:rPr>
              <w:t>,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3</w:t>
            </w:r>
            <w:r w:rsidR="007D32E0" w:rsidRPr="004A0FA7">
              <w:rPr>
                <w:rFonts w:ascii="Avenir Next LT Pro" w:hAnsi="Avenir Next LT Pro"/>
                <w:sz w:val="21"/>
                <w:szCs w:val="21"/>
              </w:rPr>
              <w:t xml:space="preserve"> y 4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5570D6" w:rsidRPr="004A0FA7" w:rsidRDefault="005570D6" w:rsidP="00F97869">
            <w:pPr>
              <w:pStyle w:val="Prrafodelista"/>
              <w:numPr>
                <w:ilvl w:val="0"/>
                <w:numId w:val="5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Durante la sesión nombre a un alumno para que lea la checklist del Ejercicio 1. Nombre a otro alumno para que lea el texto y solicite al resto del grupo que palomeen las características del texto en la che</w:t>
            </w:r>
            <w:r w:rsidR="00E42065" w:rsidRPr="004A0FA7">
              <w:rPr>
                <w:rFonts w:ascii="Avenir Next LT Pro" w:hAnsi="Avenir Next LT Pro"/>
                <w:sz w:val="21"/>
                <w:szCs w:val="21"/>
              </w:rPr>
              <w:t>c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klist conforme lo leen.</w:t>
            </w:r>
          </w:p>
          <w:p w:rsidR="005570D6" w:rsidRPr="004A0FA7" w:rsidRDefault="005570D6" w:rsidP="00F97869">
            <w:pPr>
              <w:pStyle w:val="Prrafodelista"/>
              <w:numPr>
                <w:ilvl w:val="0"/>
                <w:numId w:val="5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Asigne un tiempo límite para que realicen el Ejercicio 2 </w:t>
            </w:r>
            <w:r w:rsidR="00E42065" w:rsidRPr="004A0FA7">
              <w:rPr>
                <w:rFonts w:ascii="Avenir Next LT Pro" w:hAnsi="Avenir Next LT Pro"/>
                <w:sz w:val="21"/>
                <w:szCs w:val="21"/>
              </w:rPr>
              <w:t>individualmente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y proyecte su pantalla para revisar las respuestas en un documento en blanco.</w:t>
            </w:r>
          </w:p>
          <w:p w:rsidR="005570D6" w:rsidRPr="004A0FA7" w:rsidRDefault="004615A6" w:rsidP="00F97869">
            <w:pPr>
              <w:pStyle w:val="Prrafodelista"/>
              <w:numPr>
                <w:ilvl w:val="0"/>
                <w:numId w:val="5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Solicite voluntarios para leer las instrucciones del Ejercicio 3 y explique que lo realizarán de manera grupal y que usted solo será la secretaria que capturará las respuestas en un documento en blanco que tendrá proyectado.</w:t>
            </w:r>
          </w:p>
          <w:p w:rsidR="006B3853" w:rsidRPr="004A0FA7" w:rsidRDefault="004615A6" w:rsidP="004615A6">
            <w:pPr>
              <w:pStyle w:val="Prrafodelista"/>
              <w:numPr>
                <w:ilvl w:val="0"/>
                <w:numId w:val="54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que realicen el Ejercicio 4 usando el diálogo de ejemplo como modelo.</w:t>
            </w:r>
          </w:p>
        </w:tc>
      </w:tr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2</w:t>
            </w:r>
          </w:p>
        </w:tc>
        <w:tc>
          <w:tcPr>
            <w:tcW w:w="7812" w:type="dxa"/>
          </w:tcPr>
          <w:p w:rsidR="0046012D" w:rsidRPr="004A0FA7" w:rsidRDefault="0046012D" w:rsidP="0046012D">
            <w:pPr>
              <w:pStyle w:val="Prrafodelista"/>
              <w:numPr>
                <w:ilvl w:val="0"/>
                <w:numId w:val="5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00387E" w:rsidRPr="004A0FA7">
              <w:rPr>
                <w:rFonts w:ascii="Avenir Next LT Pro" w:hAnsi="Avenir Next LT Pro"/>
                <w:sz w:val="21"/>
                <w:szCs w:val="21"/>
              </w:rPr>
              <w:t>5, 6, 7, 8 y 9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mediante un mensaje que hoy revisarán estos ejercicios.</w:t>
            </w:r>
          </w:p>
          <w:p w:rsidR="0000387E" w:rsidRPr="004A0FA7" w:rsidRDefault="006378F0" w:rsidP="0046012D">
            <w:pPr>
              <w:pStyle w:val="Prrafodelista"/>
              <w:numPr>
                <w:ilvl w:val="0"/>
                <w:numId w:val="5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Explique a los alumnos que realizarán los Ejercicios 5 y 6 con su equipo de producto.</w:t>
            </w:r>
          </w:p>
          <w:p w:rsidR="00224D8E" w:rsidRPr="004A0FA7" w:rsidRDefault="00224D8E" w:rsidP="0046012D">
            <w:pPr>
              <w:pStyle w:val="Prrafodelista"/>
              <w:numPr>
                <w:ilvl w:val="0"/>
                <w:numId w:val="5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que se organicen para realizarlos y asigne un tiempo límite para subir o entregar su trabajo.</w:t>
            </w:r>
          </w:p>
          <w:p w:rsidR="00224D8E" w:rsidRPr="004A0FA7" w:rsidRDefault="00224D8E" w:rsidP="0046012D">
            <w:pPr>
              <w:pStyle w:val="Prrafodelista"/>
              <w:numPr>
                <w:ilvl w:val="0"/>
                <w:numId w:val="5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cada equipo revisar el trabajo de otro equipo en 15 minutos siguiendo las instrucciones del Ejercicio 7.</w:t>
            </w:r>
          </w:p>
          <w:p w:rsidR="00224D8E" w:rsidRPr="004A0FA7" w:rsidRDefault="00224D8E" w:rsidP="0046012D">
            <w:pPr>
              <w:pStyle w:val="Prrafodelista"/>
              <w:numPr>
                <w:ilvl w:val="0"/>
                <w:numId w:val="5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los equipos que deberán editar su trabajo a partir de los comentarios recibidos. Cree sesiones para cada equipo y entre a cada una para ofrecer ayuda.</w:t>
            </w:r>
          </w:p>
          <w:p w:rsidR="006B3853" w:rsidRPr="004A0FA7" w:rsidRDefault="00224D8E" w:rsidP="00224D8E">
            <w:pPr>
              <w:pStyle w:val="Prrafodelista"/>
              <w:numPr>
                <w:ilvl w:val="0"/>
                <w:numId w:val="55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Indique a cada equipo que realicen el Ejercicio 9, que capturen su respuesta y se la envíen.</w:t>
            </w:r>
          </w:p>
        </w:tc>
      </w:tr>
      <w:tr w:rsidR="006B3853" w:rsidRPr="004A0FA7" w:rsidTr="0055157E">
        <w:tc>
          <w:tcPr>
            <w:tcW w:w="1242" w:type="dxa"/>
            <w:shd w:val="clear" w:color="auto" w:fill="E5B8B7" w:themeFill="accent2" w:themeFillTint="66"/>
            <w:vAlign w:val="center"/>
          </w:tcPr>
          <w:p w:rsidR="006B3853" w:rsidRPr="004A0FA7" w:rsidRDefault="006B3853" w:rsidP="0055157E">
            <w:pPr>
              <w:spacing w:after="0" w:line="240" w:lineRule="auto"/>
              <w:jc w:val="right"/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  <w:r w:rsidRPr="004A0FA7">
              <w:rPr>
                <w:rFonts w:ascii="Avenir Next LT Pro" w:hAnsi="Avenir Next LT Pro"/>
                <w:b/>
                <w:bCs/>
                <w:sz w:val="28"/>
                <w:szCs w:val="28"/>
              </w:rPr>
              <w:t>Clase 3</w:t>
            </w:r>
          </w:p>
        </w:tc>
        <w:tc>
          <w:tcPr>
            <w:tcW w:w="7812" w:type="dxa"/>
          </w:tcPr>
          <w:p w:rsidR="00531CA7" w:rsidRPr="004A0FA7" w:rsidRDefault="00531CA7" w:rsidP="00531CA7">
            <w:pPr>
              <w:spacing w:after="0" w:line="240" w:lineRule="exact"/>
              <w:contextualSpacing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b/>
                <w:szCs w:val="20"/>
              </w:rPr>
              <w:t>Closure</w:t>
            </w:r>
          </w:p>
          <w:p w:rsidR="00C577C5" w:rsidRPr="004A0FA7" w:rsidRDefault="00C577C5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Envíe a los alumnos el material de los Ejercicios </w:t>
            </w:r>
            <w:r w:rsidR="0057628F" w:rsidRPr="004A0FA7">
              <w:rPr>
                <w:rFonts w:ascii="Avenir Next LT Pro" w:hAnsi="Avenir Next LT Pro"/>
                <w:sz w:val="21"/>
                <w:szCs w:val="21"/>
              </w:rPr>
              <w:t>de Closure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 Informe que hoy trabajarán estos ejercicios.</w:t>
            </w:r>
          </w:p>
          <w:p w:rsidR="00C577C5" w:rsidRPr="004A0FA7" w:rsidRDefault="00C577C5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Para trabajar la sesión, de estas instrucciones:</w:t>
            </w:r>
          </w:p>
          <w:p w:rsidR="00C577C5" w:rsidRPr="004A0FA7" w:rsidRDefault="0057628F" w:rsidP="00C577C5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Crearán una infografía con su equipo de producto</w:t>
            </w:r>
            <w:r w:rsidR="00C577C5"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C577C5" w:rsidRPr="004A0FA7" w:rsidRDefault="00C577C5" w:rsidP="00C577C5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</w:t>
            </w:r>
            <w:r w:rsidR="0057628F" w:rsidRPr="004A0FA7">
              <w:rPr>
                <w:rFonts w:ascii="Avenir Next LT Pro" w:hAnsi="Avenir Next LT Pro"/>
                <w:sz w:val="21"/>
                <w:szCs w:val="21"/>
              </w:rPr>
              <w:t xml:space="preserve">ueden usar diferentes páginas de internet gratuitas si usan las palabras clave: </w:t>
            </w:r>
            <w:r w:rsidR="0057628F" w:rsidRPr="004A0FA7">
              <w:rPr>
                <w:rFonts w:ascii="Avenir Next LT Pro" w:hAnsi="Avenir Next LT Pro"/>
                <w:i/>
                <w:sz w:val="21"/>
                <w:szCs w:val="21"/>
              </w:rPr>
              <w:t>infographic maker</w:t>
            </w:r>
            <w:r w:rsidR="0057628F" w:rsidRPr="004A0FA7">
              <w:rPr>
                <w:rFonts w:ascii="Avenir Next LT Pro" w:hAnsi="Avenir Next LT Pro"/>
                <w:sz w:val="21"/>
                <w:szCs w:val="21"/>
              </w:rPr>
              <w:t xml:space="preserve"> y </w:t>
            </w:r>
            <w:r w:rsidR="0057628F" w:rsidRPr="004A0FA7">
              <w:rPr>
                <w:rFonts w:ascii="Avenir Next LT Pro" w:hAnsi="Avenir Next LT Pro"/>
                <w:i/>
                <w:sz w:val="21"/>
                <w:szCs w:val="21"/>
              </w:rPr>
              <w:t>free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>.</w:t>
            </w:r>
          </w:p>
          <w:p w:rsidR="0057628F" w:rsidRPr="004A0FA7" w:rsidRDefault="0057628F" w:rsidP="00C577C5">
            <w:pPr>
              <w:pStyle w:val="Prrafodelista"/>
              <w:numPr>
                <w:ilvl w:val="0"/>
                <w:numId w:val="27"/>
              </w:numPr>
              <w:spacing w:after="0" w:line="240" w:lineRule="exact"/>
              <w:ind w:left="743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Mientras uno captura los textos, otros pueden buscar las imágenes para ilustrarla.</w:t>
            </w:r>
          </w:p>
          <w:p w:rsidR="0057628F" w:rsidRPr="004A0FA7" w:rsidRDefault="0057628F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Asigne un tiempo límite para crear la infografía y una vez terminado, convoque a los alumnos a una sesión grupal y pida que cada grupo proyecte su pantalla para que el resto del grupo la vea.</w:t>
            </w:r>
          </w:p>
          <w:p w:rsidR="0057628F" w:rsidRPr="004A0FA7" w:rsidRDefault="0057628F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que comenten sus opiniones conforme las vayan presentando.</w:t>
            </w:r>
          </w:p>
          <w:p w:rsidR="00C577C5" w:rsidRPr="004A0FA7" w:rsidRDefault="00C577C5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Guíe a los equipos y felicítelos por su esfuerzo. Use las preguntas del Ejercicio </w:t>
            </w:r>
            <w:r w:rsidR="0057628F" w:rsidRPr="004A0FA7">
              <w:rPr>
                <w:rFonts w:ascii="Avenir Next LT Pro" w:hAnsi="Avenir Next LT Pro"/>
                <w:sz w:val="21"/>
                <w:szCs w:val="21"/>
              </w:rPr>
              <w:t>7</w:t>
            </w:r>
            <w:r w:rsidRPr="004A0FA7">
              <w:rPr>
                <w:rFonts w:ascii="Avenir Next LT Pro" w:hAnsi="Avenir Next LT Pro"/>
                <w:sz w:val="21"/>
                <w:szCs w:val="21"/>
              </w:rPr>
              <w:t xml:space="preserve"> para cerrar el trabajo de la unidad.</w:t>
            </w:r>
          </w:p>
          <w:p w:rsidR="00C577C5" w:rsidRPr="004A0FA7" w:rsidRDefault="00C577C5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el Review del material de apoyo del sitio web.</w:t>
            </w:r>
          </w:p>
          <w:p w:rsidR="006B3853" w:rsidRPr="004A0FA7" w:rsidRDefault="00C577C5" w:rsidP="00C577C5">
            <w:pPr>
              <w:pStyle w:val="Prrafodelista"/>
              <w:numPr>
                <w:ilvl w:val="0"/>
                <w:numId w:val="57"/>
              </w:numPr>
              <w:spacing w:after="0" w:line="240" w:lineRule="exact"/>
              <w:ind w:left="318"/>
              <w:rPr>
                <w:rFonts w:ascii="Avenir Next LT Pro" w:hAnsi="Avenir Next LT Pro"/>
                <w:sz w:val="21"/>
                <w:szCs w:val="21"/>
              </w:rPr>
            </w:pPr>
            <w:r w:rsidRPr="004A0FA7">
              <w:rPr>
                <w:rFonts w:ascii="Avenir Next LT Pro" w:hAnsi="Avenir Next LT Pro"/>
                <w:sz w:val="21"/>
                <w:szCs w:val="21"/>
              </w:rPr>
              <w:t>Pida a los alumnos que completen y le envíen el Final Assessment del material de apoyo del sitio web.</w:t>
            </w:r>
          </w:p>
        </w:tc>
      </w:tr>
    </w:tbl>
    <w:p w:rsidR="004F6D9D" w:rsidRPr="004A0FA7" w:rsidRDefault="003322AE">
      <w:r w:rsidRPr="004A0FA7">
        <w:lastRenderedPageBreak/>
        <w:t xml:space="preserve"> </w:t>
      </w:r>
    </w:p>
    <w:sectPr w:rsidR="004F6D9D" w:rsidRPr="004A0FA7" w:rsidSect="003F22FA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E3" w:rsidRDefault="00C363E3" w:rsidP="00114817">
      <w:pPr>
        <w:spacing w:after="0" w:line="240" w:lineRule="auto"/>
      </w:pPr>
      <w:r>
        <w:separator/>
      </w:r>
    </w:p>
  </w:endnote>
  <w:endnote w:type="continuationSeparator" w:id="0">
    <w:p w:rsidR="00C363E3" w:rsidRDefault="00C363E3" w:rsidP="001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4D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B6" w:rsidRPr="003A046C" w:rsidRDefault="00F920B6" w:rsidP="004F6D9D">
    <w:pPr>
      <w:pStyle w:val="Piedepgina"/>
      <w:jc w:val="center"/>
      <w:rPr>
        <w:lang w:val="en-US"/>
      </w:rPr>
    </w:pPr>
    <w:r w:rsidRPr="003A046C">
      <w:rPr>
        <w:rFonts w:ascii="Arial" w:hAnsi="Arial" w:cs="Arial"/>
        <w:sz w:val="16"/>
        <w:szCs w:val="16"/>
        <w:lang w:val="en-US" w:eastAsia="en-US"/>
      </w:rPr>
      <w:t>D.R. © Macmillan Publishers, S.A. de C.V., 2020. Only for teaching purposes.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E3" w:rsidRDefault="00C363E3" w:rsidP="00114817">
      <w:pPr>
        <w:spacing w:after="0" w:line="240" w:lineRule="auto"/>
      </w:pPr>
      <w:r>
        <w:separator/>
      </w:r>
    </w:p>
  </w:footnote>
  <w:footnote w:type="continuationSeparator" w:id="0">
    <w:p w:rsidR="00C363E3" w:rsidRDefault="00C363E3" w:rsidP="0011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0B6" w:rsidRPr="00114817" w:rsidRDefault="00F920B6">
    <w:pPr>
      <w:pStyle w:val="Encabezado"/>
      <w:rPr>
        <w:rFonts w:ascii="Arial" w:hAnsi="Arial" w:cs="Arial"/>
      </w:rPr>
    </w:pPr>
    <w:r>
      <w:rPr>
        <w:rFonts w:ascii="Arial" w:hAnsi="Arial" w:cs="Arial"/>
      </w:rPr>
      <w:t>Inglés 2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</w:t>
    </w:r>
    <w:r>
      <w:rPr>
        <w:rFonts w:ascii="Arial" w:hAnsi="Arial" w:cs="Arial"/>
        <w:noProof/>
        <w:lang w:eastAsia="es-MX"/>
      </w:rPr>
      <w:drawing>
        <wp:inline distT="0" distB="0" distL="0" distR="0" wp14:anchorId="6B5BF869" wp14:editId="4255C98F">
          <wp:extent cx="1745001" cy="477782"/>
          <wp:effectExtent l="0" t="0" r="7620" b="0"/>
          <wp:docPr id="1" name="Imagen 1" descr="C:\Users\AALCALA\AppData\Local\Microsoft\Windows\INetCache\Content.Outlook\68NLOKDK\Logo_M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LCALA\AppData\Local\Microsoft\Windows\INetCache\Content.Outlook\68NLOKDK\Logo_M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417" cy="47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0B6" w:rsidRPr="00114817" w:rsidRDefault="00F920B6">
    <w:pPr>
      <w:pStyle w:val="Encabezado"/>
      <w:rPr>
        <w:rFonts w:ascii="Arial" w:hAnsi="Arial" w:cs="Arial"/>
      </w:rPr>
    </w:pPr>
    <w:r>
      <w:rPr>
        <w:rFonts w:ascii="Arial" w:hAnsi="Arial" w:cs="Arial"/>
      </w:rPr>
      <w:tab/>
    </w:r>
    <w:r w:rsidRPr="00114817">
      <w:rPr>
        <w:rFonts w:ascii="Arial" w:hAnsi="Arial" w:cs="Arial"/>
      </w:rPr>
      <w:tab/>
    </w:r>
    <w:r w:rsidRPr="00114817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474"/>
    <w:multiLevelType w:val="hybridMultilevel"/>
    <w:tmpl w:val="4482C5B4"/>
    <w:lvl w:ilvl="0" w:tplc="F5382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5A88"/>
    <w:multiLevelType w:val="hybridMultilevel"/>
    <w:tmpl w:val="C1F0B320"/>
    <w:lvl w:ilvl="0" w:tplc="BB0C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2543B"/>
    <w:multiLevelType w:val="hybridMultilevel"/>
    <w:tmpl w:val="3DAA25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C0C30"/>
    <w:multiLevelType w:val="hybridMultilevel"/>
    <w:tmpl w:val="E09E9C14"/>
    <w:lvl w:ilvl="0" w:tplc="0FD6C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111C5"/>
    <w:multiLevelType w:val="hybridMultilevel"/>
    <w:tmpl w:val="BBE24A40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BA8"/>
    <w:multiLevelType w:val="hybridMultilevel"/>
    <w:tmpl w:val="82FC9E9E"/>
    <w:lvl w:ilvl="0" w:tplc="DC4C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E0A12"/>
    <w:multiLevelType w:val="hybridMultilevel"/>
    <w:tmpl w:val="18A27C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434B44"/>
    <w:multiLevelType w:val="hybridMultilevel"/>
    <w:tmpl w:val="435C8E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877601"/>
    <w:multiLevelType w:val="hybridMultilevel"/>
    <w:tmpl w:val="BADE54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FA18EB"/>
    <w:multiLevelType w:val="hybridMultilevel"/>
    <w:tmpl w:val="9BA814DC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0C7E6E91"/>
    <w:multiLevelType w:val="hybridMultilevel"/>
    <w:tmpl w:val="38B0092A"/>
    <w:lvl w:ilvl="0" w:tplc="2A50A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30F5B"/>
    <w:multiLevelType w:val="hybridMultilevel"/>
    <w:tmpl w:val="6F2C6D40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91A24"/>
    <w:multiLevelType w:val="hybridMultilevel"/>
    <w:tmpl w:val="2976DE6A"/>
    <w:lvl w:ilvl="0" w:tplc="0C265EA6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83" w:hanging="360"/>
      </w:pPr>
    </w:lvl>
    <w:lvl w:ilvl="2" w:tplc="080A001B" w:tentative="1">
      <w:start w:val="1"/>
      <w:numFmt w:val="lowerRoman"/>
      <w:lvlText w:val="%3."/>
      <w:lvlJc w:val="right"/>
      <w:pPr>
        <w:ind w:left="2903" w:hanging="180"/>
      </w:pPr>
    </w:lvl>
    <w:lvl w:ilvl="3" w:tplc="080A000F" w:tentative="1">
      <w:start w:val="1"/>
      <w:numFmt w:val="decimal"/>
      <w:lvlText w:val="%4."/>
      <w:lvlJc w:val="left"/>
      <w:pPr>
        <w:ind w:left="3623" w:hanging="360"/>
      </w:pPr>
    </w:lvl>
    <w:lvl w:ilvl="4" w:tplc="080A0019" w:tentative="1">
      <w:start w:val="1"/>
      <w:numFmt w:val="lowerLetter"/>
      <w:lvlText w:val="%5."/>
      <w:lvlJc w:val="left"/>
      <w:pPr>
        <w:ind w:left="4343" w:hanging="360"/>
      </w:pPr>
    </w:lvl>
    <w:lvl w:ilvl="5" w:tplc="080A001B" w:tentative="1">
      <w:start w:val="1"/>
      <w:numFmt w:val="lowerRoman"/>
      <w:lvlText w:val="%6."/>
      <w:lvlJc w:val="right"/>
      <w:pPr>
        <w:ind w:left="5063" w:hanging="180"/>
      </w:pPr>
    </w:lvl>
    <w:lvl w:ilvl="6" w:tplc="080A000F" w:tentative="1">
      <w:start w:val="1"/>
      <w:numFmt w:val="decimal"/>
      <w:lvlText w:val="%7."/>
      <w:lvlJc w:val="left"/>
      <w:pPr>
        <w:ind w:left="5783" w:hanging="360"/>
      </w:pPr>
    </w:lvl>
    <w:lvl w:ilvl="7" w:tplc="080A0019" w:tentative="1">
      <w:start w:val="1"/>
      <w:numFmt w:val="lowerLetter"/>
      <w:lvlText w:val="%8."/>
      <w:lvlJc w:val="left"/>
      <w:pPr>
        <w:ind w:left="6503" w:hanging="360"/>
      </w:pPr>
    </w:lvl>
    <w:lvl w:ilvl="8" w:tplc="08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3">
    <w:nsid w:val="198B1829"/>
    <w:multiLevelType w:val="hybridMultilevel"/>
    <w:tmpl w:val="00FC16DC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1CAA6A8E"/>
    <w:multiLevelType w:val="hybridMultilevel"/>
    <w:tmpl w:val="54D4DF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533103"/>
    <w:multiLevelType w:val="hybridMultilevel"/>
    <w:tmpl w:val="AE04636A"/>
    <w:lvl w:ilvl="0" w:tplc="748448A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5208E"/>
    <w:multiLevelType w:val="hybridMultilevel"/>
    <w:tmpl w:val="19F297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70436C"/>
    <w:multiLevelType w:val="hybridMultilevel"/>
    <w:tmpl w:val="FC363578"/>
    <w:lvl w:ilvl="0" w:tplc="F5382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521A1"/>
    <w:multiLevelType w:val="hybridMultilevel"/>
    <w:tmpl w:val="B6DC8694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53AA3"/>
    <w:multiLevelType w:val="hybridMultilevel"/>
    <w:tmpl w:val="5BF43D3A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F06D2"/>
    <w:multiLevelType w:val="hybridMultilevel"/>
    <w:tmpl w:val="8B7A2768"/>
    <w:lvl w:ilvl="0" w:tplc="F5382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02161"/>
    <w:multiLevelType w:val="hybridMultilevel"/>
    <w:tmpl w:val="7B7A8B80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731599"/>
    <w:multiLevelType w:val="hybridMultilevel"/>
    <w:tmpl w:val="655ABE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4E14A60"/>
    <w:multiLevelType w:val="hybridMultilevel"/>
    <w:tmpl w:val="DFAC5B2A"/>
    <w:lvl w:ilvl="0" w:tplc="0C265EA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13A45"/>
    <w:multiLevelType w:val="hybridMultilevel"/>
    <w:tmpl w:val="59EAF3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65237C9"/>
    <w:multiLevelType w:val="hybridMultilevel"/>
    <w:tmpl w:val="9B6AC6A4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>
    <w:nsid w:val="37C36538"/>
    <w:multiLevelType w:val="hybridMultilevel"/>
    <w:tmpl w:val="E5F81D66"/>
    <w:lvl w:ilvl="0" w:tplc="748448A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E4BD8"/>
    <w:multiLevelType w:val="hybridMultilevel"/>
    <w:tmpl w:val="D5687B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47146A"/>
    <w:multiLevelType w:val="hybridMultilevel"/>
    <w:tmpl w:val="9468E720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3CEA11DB"/>
    <w:multiLevelType w:val="hybridMultilevel"/>
    <w:tmpl w:val="8824617E"/>
    <w:lvl w:ilvl="0" w:tplc="748448A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3D3C59D6"/>
    <w:multiLevelType w:val="hybridMultilevel"/>
    <w:tmpl w:val="44A86896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DF0079"/>
    <w:multiLevelType w:val="hybridMultilevel"/>
    <w:tmpl w:val="AFA61D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E3CAD"/>
    <w:multiLevelType w:val="hybridMultilevel"/>
    <w:tmpl w:val="E550DEB0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416B782A"/>
    <w:multiLevelType w:val="hybridMultilevel"/>
    <w:tmpl w:val="51BC1628"/>
    <w:lvl w:ilvl="0" w:tplc="B8B0EEC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FB7C3E"/>
    <w:multiLevelType w:val="hybridMultilevel"/>
    <w:tmpl w:val="77A44684"/>
    <w:lvl w:ilvl="0" w:tplc="6A5A8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675714"/>
    <w:multiLevelType w:val="hybridMultilevel"/>
    <w:tmpl w:val="E9A62D54"/>
    <w:lvl w:ilvl="0" w:tplc="748448A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E58C8"/>
    <w:multiLevelType w:val="hybridMultilevel"/>
    <w:tmpl w:val="8856AD20"/>
    <w:lvl w:ilvl="0" w:tplc="3F38D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D29C4"/>
    <w:multiLevelType w:val="hybridMultilevel"/>
    <w:tmpl w:val="D62E223C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211254"/>
    <w:multiLevelType w:val="hybridMultilevel"/>
    <w:tmpl w:val="8F4869CC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9">
    <w:nsid w:val="52BA00C0"/>
    <w:multiLevelType w:val="hybridMultilevel"/>
    <w:tmpl w:val="B1F6D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332163"/>
    <w:multiLevelType w:val="hybridMultilevel"/>
    <w:tmpl w:val="F2FC2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EE555F"/>
    <w:multiLevelType w:val="hybridMultilevel"/>
    <w:tmpl w:val="E5AA469C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>
    <w:nsid w:val="5B127B7E"/>
    <w:multiLevelType w:val="hybridMultilevel"/>
    <w:tmpl w:val="B1D0FA44"/>
    <w:lvl w:ilvl="0" w:tplc="748448AC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D83E13"/>
    <w:multiLevelType w:val="hybridMultilevel"/>
    <w:tmpl w:val="303E15D0"/>
    <w:lvl w:ilvl="0" w:tplc="F5382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8B0714"/>
    <w:multiLevelType w:val="hybridMultilevel"/>
    <w:tmpl w:val="B7605EA8"/>
    <w:lvl w:ilvl="0" w:tplc="BB0C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C27B59"/>
    <w:multiLevelType w:val="hybridMultilevel"/>
    <w:tmpl w:val="E4CC0EA2"/>
    <w:lvl w:ilvl="0" w:tplc="68DAC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221C3"/>
    <w:multiLevelType w:val="hybridMultilevel"/>
    <w:tmpl w:val="E8C0D4B6"/>
    <w:lvl w:ilvl="0" w:tplc="F5382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66F31"/>
    <w:multiLevelType w:val="hybridMultilevel"/>
    <w:tmpl w:val="F4D64C88"/>
    <w:lvl w:ilvl="0" w:tplc="6764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732BC6"/>
    <w:multiLevelType w:val="hybridMultilevel"/>
    <w:tmpl w:val="8CF65EB6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9">
    <w:nsid w:val="72903E5B"/>
    <w:multiLevelType w:val="hybridMultilevel"/>
    <w:tmpl w:val="6B1A26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8B53D9"/>
    <w:multiLevelType w:val="hybridMultilevel"/>
    <w:tmpl w:val="43D6CF42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504355"/>
    <w:multiLevelType w:val="hybridMultilevel"/>
    <w:tmpl w:val="C1E048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717031B"/>
    <w:multiLevelType w:val="hybridMultilevel"/>
    <w:tmpl w:val="3572D97E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E5374B"/>
    <w:multiLevelType w:val="hybridMultilevel"/>
    <w:tmpl w:val="9BA814DC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4">
    <w:nsid w:val="78FE0AD1"/>
    <w:multiLevelType w:val="hybridMultilevel"/>
    <w:tmpl w:val="B6DC8694"/>
    <w:lvl w:ilvl="0" w:tplc="45508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521404"/>
    <w:multiLevelType w:val="hybridMultilevel"/>
    <w:tmpl w:val="0FDA87C6"/>
    <w:lvl w:ilvl="0" w:tplc="60063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7A1A56"/>
    <w:multiLevelType w:val="hybridMultilevel"/>
    <w:tmpl w:val="0462883A"/>
    <w:lvl w:ilvl="0" w:tplc="080A000F">
      <w:start w:val="1"/>
      <w:numFmt w:val="decimal"/>
      <w:lvlText w:val="%1."/>
      <w:lvlJc w:val="left"/>
      <w:pPr>
        <w:ind w:left="678" w:hanging="360"/>
      </w:p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7">
    <w:nsid w:val="7CFA5050"/>
    <w:multiLevelType w:val="hybridMultilevel"/>
    <w:tmpl w:val="758862DC"/>
    <w:lvl w:ilvl="0" w:tplc="0FD6C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0"/>
  </w:num>
  <w:num w:numId="4">
    <w:abstractNumId w:val="8"/>
  </w:num>
  <w:num w:numId="5">
    <w:abstractNumId w:val="3"/>
  </w:num>
  <w:num w:numId="6">
    <w:abstractNumId w:val="24"/>
  </w:num>
  <w:num w:numId="7">
    <w:abstractNumId w:val="57"/>
  </w:num>
  <w:num w:numId="8">
    <w:abstractNumId w:val="7"/>
  </w:num>
  <w:num w:numId="9">
    <w:abstractNumId w:val="44"/>
  </w:num>
  <w:num w:numId="10">
    <w:abstractNumId w:val="2"/>
  </w:num>
  <w:num w:numId="11">
    <w:abstractNumId w:val="1"/>
  </w:num>
  <w:num w:numId="12">
    <w:abstractNumId w:val="55"/>
  </w:num>
  <w:num w:numId="13">
    <w:abstractNumId w:val="47"/>
  </w:num>
  <w:num w:numId="14">
    <w:abstractNumId w:val="5"/>
  </w:num>
  <w:num w:numId="15">
    <w:abstractNumId w:val="27"/>
  </w:num>
  <w:num w:numId="16">
    <w:abstractNumId w:val="45"/>
  </w:num>
  <w:num w:numId="17">
    <w:abstractNumId w:val="51"/>
  </w:num>
  <w:num w:numId="18">
    <w:abstractNumId w:val="0"/>
  </w:num>
  <w:num w:numId="19">
    <w:abstractNumId w:val="34"/>
  </w:num>
  <w:num w:numId="20">
    <w:abstractNumId w:val="14"/>
  </w:num>
  <w:num w:numId="21">
    <w:abstractNumId w:val="17"/>
  </w:num>
  <w:num w:numId="22">
    <w:abstractNumId w:val="6"/>
  </w:num>
  <w:num w:numId="23">
    <w:abstractNumId w:val="20"/>
  </w:num>
  <w:num w:numId="24">
    <w:abstractNumId w:val="43"/>
  </w:num>
  <w:num w:numId="25">
    <w:abstractNumId w:val="46"/>
  </w:num>
  <w:num w:numId="26">
    <w:abstractNumId w:val="36"/>
  </w:num>
  <w:num w:numId="27">
    <w:abstractNumId w:val="22"/>
  </w:num>
  <w:num w:numId="28">
    <w:abstractNumId w:val="50"/>
  </w:num>
  <w:num w:numId="29">
    <w:abstractNumId w:val="30"/>
  </w:num>
  <w:num w:numId="30">
    <w:abstractNumId w:val="21"/>
  </w:num>
  <w:num w:numId="31">
    <w:abstractNumId w:val="4"/>
  </w:num>
  <w:num w:numId="32">
    <w:abstractNumId w:val="11"/>
  </w:num>
  <w:num w:numId="33">
    <w:abstractNumId w:val="18"/>
  </w:num>
  <w:num w:numId="34">
    <w:abstractNumId w:val="16"/>
  </w:num>
  <w:num w:numId="35">
    <w:abstractNumId w:val="54"/>
  </w:num>
  <w:num w:numId="36">
    <w:abstractNumId w:val="19"/>
  </w:num>
  <w:num w:numId="37">
    <w:abstractNumId w:val="37"/>
  </w:num>
  <w:num w:numId="38">
    <w:abstractNumId w:val="52"/>
  </w:num>
  <w:num w:numId="39">
    <w:abstractNumId w:val="40"/>
  </w:num>
  <w:num w:numId="40">
    <w:abstractNumId w:val="25"/>
  </w:num>
  <w:num w:numId="41">
    <w:abstractNumId w:val="13"/>
  </w:num>
  <w:num w:numId="42">
    <w:abstractNumId w:val="53"/>
  </w:num>
  <w:num w:numId="43">
    <w:abstractNumId w:val="32"/>
  </w:num>
  <w:num w:numId="44">
    <w:abstractNumId w:val="56"/>
  </w:num>
  <w:num w:numId="45">
    <w:abstractNumId w:val="41"/>
  </w:num>
  <w:num w:numId="46">
    <w:abstractNumId w:val="31"/>
  </w:num>
  <w:num w:numId="47">
    <w:abstractNumId w:val="28"/>
  </w:num>
  <w:num w:numId="48">
    <w:abstractNumId w:val="48"/>
  </w:num>
  <w:num w:numId="49">
    <w:abstractNumId w:val="9"/>
  </w:num>
  <w:num w:numId="50">
    <w:abstractNumId w:val="23"/>
  </w:num>
  <w:num w:numId="51">
    <w:abstractNumId w:val="38"/>
  </w:num>
  <w:num w:numId="52">
    <w:abstractNumId w:val="12"/>
  </w:num>
  <w:num w:numId="53">
    <w:abstractNumId w:val="33"/>
  </w:num>
  <w:num w:numId="54">
    <w:abstractNumId w:val="26"/>
  </w:num>
  <w:num w:numId="55">
    <w:abstractNumId w:val="29"/>
  </w:num>
  <w:num w:numId="56">
    <w:abstractNumId w:val="42"/>
  </w:num>
  <w:num w:numId="57">
    <w:abstractNumId w:val="15"/>
  </w:num>
  <w:num w:numId="58">
    <w:abstractNumId w:val="3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17"/>
    <w:rsid w:val="0000387E"/>
    <w:rsid w:val="000136AD"/>
    <w:rsid w:val="00017F66"/>
    <w:rsid w:val="00025522"/>
    <w:rsid w:val="00025FF9"/>
    <w:rsid w:val="00043061"/>
    <w:rsid w:val="00064527"/>
    <w:rsid w:val="00091C15"/>
    <w:rsid w:val="000A0661"/>
    <w:rsid w:val="000A61A0"/>
    <w:rsid w:val="000B0657"/>
    <w:rsid w:val="000B28F7"/>
    <w:rsid w:val="000B449B"/>
    <w:rsid w:val="000D4976"/>
    <w:rsid w:val="000E3229"/>
    <w:rsid w:val="000F6D30"/>
    <w:rsid w:val="00114817"/>
    <w:rsid w:val="001421E0"/>
    <w:rsid w:val="00146E44"/>
    <w:rsid w:val="00154FE7"/>
    <w:rsid w:val="00163904"/>
    <w:rsid w:val="001652AF"/>
    <w:rsid w:val="00170F50"/>
    <w:rsid w:val="0017395C"/>
    <w:rsid w:val="001A2F7D"/>
    <w:rsid w:val="001A67D6"/>
    <w:rsid w:val="001B2577"/>
    <w:rsid w:val="001B3D61"/>
    <w:rsid w:val="001C0510"/>
    <w:rsid w:val="001C1454"/>
    <w:rsid w:val="001C54D8"/>
    <w:rsid w:val="001D4316"/>
    <w:rsid w:val="00203B09"/>
    <w:rsid w:val="00216ABB"/>
    <w:rsid w:val="00224D8E"/>
    <w:rsid w:val="002416AC"/>
    <w:rsid w:val="00257C14"/>
    <w:rsid w:val="002650C9"/>
    <w:rsid w:val="0026651D"/>
    <w:rsid w:val="00267304"/>
    <w:rsid w:val="00272D94"/>
    <w:rsid w:val="00273AE2"/>
    <w:rsid w:val="00274EA9"/>
    <w:rsid w:val="002778EE"/>
    <w:rsid w:val="0029570D"/>
    <w:rsid w:val="002A54E1"/>
    <w:rsid w:val="002B35DF"/>
    <w:rsid w:val="002B57E3"/>
    <w:rsid w:val="002B74D9"/>
    <w:rsid w:val="002B7E29"/>
    <w:rsid w:val="002C2AB3"/>
    <w:rsid w:val="002C6519"/>
    <w:rsid w:val="00310F18"/>
    <w:rsid w:val="00311BEB"/>
    <w:rsid w:val="00315CB9"/>
    <w:rsid w:val="00316CD7"/>
    <w:rsid w:val="003232EE"/>
    <w:rsid w:val="00330CF4"/>
    <w:rsid w:val="003322AE"/>
    <w:rsid w:val="00341F1F"/>
    <w:rsid w:val="00344527"/>
    <w:rsid w:val="003458D8"/>
    <w:rsid w:val="00347D99"/>
    <w:rsid w:val="00353EF8"/>
    <w:rsid w:val="00356F30"/>
    <w:rsid w:val="00362C9A"/>
    <w:rsid w:val="003664B7"/>
    <w:rsid w:val="00376431"/>
    <w:rsid w:val="003870B6"/>
    <w:rsid w:val="003A046C"/>
    <w:rsid w:val="003B16AD"/>
    <w:rsid w:val="003B3A7C"/>
    <w:rsid w:val="003D0789"/>
    <w:rsid w:val="003D0C77"/>
    <w:rsid w:val="003E46B5"/>
    <w:rsid w:val="003F22FA"/>
    <w:rsid w:val="00412C09"/>
    <w:rsid w:val="00417D3E"/>
    <w:rsid w:val="00423DA5"/>
    <w:rsid w:val="00427358"/>
    <w:rsid w:val="00433BF8"/>
    <w:rsid w:val="00436E51"/>
    <w:rsid w:val="00447C0C"/>
    <w:rsid w:val="00453DB2"/>
    <w:rsid w:val="0046012D"/>
    <w:rsid w:val="004615A6"/>
    <w:rsid w:val="00463173"/>
    <w:rsid w:val="00472208"/>
    <w:rsid w:val="00480549"/>
    <w:rsid w:val="00481117"/>
    <w:rsid w:val="004A0FA7"/>
    <w:rsid w:val="004A16C0"/>
    <w:rsid w:val="004E5630"/>
    <w:rsid w:val="004F6D9D"/>
    <w:rsid w:val="004F7448"/>
    <w:rsid w:val="0050212A"/>
    <w:rsid w:val="00531CA7"/>
    <w:rsid w:val="00540E86"/>
    <w:rsid w:val="00544989"/>
    <w:rsid w:val="005455C4"/>
    <w:rsid w:val="0055157E"/>
    <w:rsid w:val="005570D6"/>
    <w:rsid w:val="005607D3"/>
    <w:rsid w:val="005615DB"/>
    <w:rsid w:val="00564D8D"/>
    <w:rsid w:val="00571C12"/>
    <w:rsid w:val="0057496F"/>
    <w:rsid w:val="0057628F"/>
    <w:rsid w:val="00580952"/>
    <w:rsid w:val="00583500"/>
    <w:rsid w:val="005A1EEA"/>
    <w:rsid w:val="005A33DB"/>
    <w:rsid w:val="005A37DB"/>
    <w:rsid w:val="005A6C3A"/>
    <w:rsid w:val="005B02F0"/>
    <w:rsid w:val="005B220F"/>
    <w:rsid w:val="005B4414"/>
    <w:rsid w:val="005C313F"/>
    <w:rsid w:val="005D2720"/>
    <w:rsid w:val="005E5708"/>
    <w:rsid w:val="005F00B9"/>
    <w:rsid w:val="005F1648"/>
    <w:rsid w:val="005F30DB"/>
    <w:rsid w:val="006014FC"/>
    <w:rsid w:val="0060258D"/>
    <w:rsid w:val="00604B44"/>
    <w:rsid w:val="00622377"/>
    <w:rsid w:val="00633578"/>
    <w:rsid w:val="00636145"/>
    <w:rsid w:val="006378F0"/>
    <w:rsid w:val="00640896"/>
    <w:rsid w:val="00646C81"/>
    <w:rsid w:val="00646D2C"/>
    <w:rsid w:val="0065127A"/>
    <w:rsid w:val="00651A0B"/>
    <w:rsid w:val="0066017C"/>
    <w:rsid w:val="0067070B"/>
    <w:rsid w:val="00675333"/>
    <w:rsid w:val="00682304"/>
    <w:rsid w:val="00697ECB"/>
    <w:rsid w:val="006A3172"/>
    <w:rsid w:val="006B28BB"/>
    <w:rsid w:val="006B3853"/>
    <w:rsid w:val="006C4298"/>
    <w:rsid w:val="006D1DE2"/>
    <w:rsid w:val="006D37B2"/>
    <w:rsid w:val="006D631A"/>
    <w:rsid w:val="006F094F"/>
    <w:rsid w:val="0070381A"/>
    <w:rsid w:val="007043D2"/>
    <w:rsid w:val="00720176"/>
    <w:rsid w:val="00726A1E"/>
    <w:rsid w:val="0072792C"/>
    <w:rsid w:val="00751742"/>
    <w:rsid w:val="00753F47"/>
    <w:rsid w:val="007549EA"/>
    <w:rsid w:val="00754FC4"/>
    <w:rsid w:val="00785A51"/>
    <w:rsid w:val="00787A41"/>
    <w:rsid w:val="007A3757"/>
    <w:rsid w:val="007B1988"/>
    <w:rsid w:val="007D2A90"/>
    <w:rsid w:val="007D2CE7"/>
    <w:rsid w:val="007D32E0"/>
    <w:rsid w:val="007D6AB5"/>
    <w:rsid w:val="007F248C"/>
    <w:rsid w:val="0080134D"/>
    <w:rsid w:val="00804625"/>
    <w:rsid w:val="00816CE7"/>
    <w:rsid w:val="00833B81"/>
    <w:rsid w:val="0087286A"/>
    <w:rsid w:val="00874DFA"/>
    <w:rsid w:val="00875306"/>
    <w:rsid w:val="008B346D"/>
    <w:rsid w:val="008B3C12"/>
    <w:rsid w:val="008B7DA4"/>
    <w:rsid w:val="008D2316"/>
    <w:rsid w:val="00900448"/>
    <w:rsid w:val="00902488"/>
    <w:rsid w:val="00904C4E"/>
    <w:rsid w:val="0090615B"/>
    <w:rsid w:val="00910C57"/>
    <w:rsid w:val="009144AE"/>
    <w:rsid w:val="0092142E"/>
    <w:rsid w:val="00922455"/>
    <w:rsid w:val="009307F4"/>
    <w:rsid w:val="009320CD"/>
    <w:rsid w:val="00945049"/>
    <w:rsid w:val="009572D0"/>
    <w:rsid w:val="0097219D"/>
    <w:rsid w:val="00980C1A"/>
    <w:rsid w:val="009900DB"/>
    <w:rsid w:val="0099276A"/>
    <w:rsid w:val="00997742"/>
    <w:rsid w:val="009C0479"/>
    <w:rsid w:val="009D27A0"/>
    <w:rsid w:val="009D5B77"/>
    <w:rsid w:val="009D5C9E"/>
    <w:rsid w:val="009D647A"/>
    <w:rsid w:val="009E1A07"/>
    <w:rsid w:val="009F6263"/>
    <w:rsid w:val="009F7BE5"/>
    <w:rsid w:val="00A13058"/>
    <w:rsid w:val="00A13FEF"/>
    <w:rsid w:val="00A24532"/>
    <w:rsid w:val="00A24787"/>
    <w:rsid w:val="00A35498"/>
    <w:rsid w:val="00A557F5"/>
    <w:rsid w:val="00A5713B"/>
    <w:rsid w:val="00A65215"/>
    <w:rsid w:val="00A659FD"/>
    <w:rsid w:val="00A74570"/>
    <w:rsid w:val="00A76B08"/>
    <w:rsid w:val="00A82E80"/>
    <w:rsid w:val="00A855C0"/>
    <w:rsid w:val="00AA13FC"/>
    <w:rsid w:val="00AB5837"/>
    <w:rsid w:val="00AB695C"/>
    <w:rsid w:val="00AB7E26"/>
    <w:rsid w:val="00AC7D4B"/>
    <w:rsid w:val="00AD04F5"/>
    <w:rsid w:val="00AE5842"/>
    <w:rsid w:val="00B22758"/>
    <w:rsid w:val="00B40096"/>
    <w:rsid w:val="00B51F76"/>
    <w:rsid w:val="00B6413B"/>
    <w:rsid w:val="00B65C89"/>
    <w:rsid w:val="00B76875"/>
    <w:rsid w:val="00B817FE"/>
    <w:rsid w:val="00B85640"/>
    <w:rsid w:val="00B863CE"/>
    <w:rsid w:val="00BA2F8C"/>
    <w:rsid w:val="00BA4F5D"/>
    <w:rsid w:val="00BA7307"/>
    <w:rsid w:val="00BB7F1D"/>
    <w:rsid w:val="00BC02AB"/>
    <w:rsid w:val="00BC2B85"/>
    <w:rsid w:val="00BC710A"/>
    <w:rsid w:val="00C22457"/>
    <w:rsid w:val="00C257A2"/>
    <w:rsid w:val="00C34184"/>
    <w:rsid w:val="00C363E3"/>
    <w:rsid w:val="00C37A2E"/>
    <w:rsid w:val="00C4571F"/>
    <w:rsid w:val="00C577C5"/>
    <w:rsid w:val="00C7573A"/>
    <w:rsid w:val="00C94074"/>
    <w:rsid w:val="00CA7A7A"/>
    <w:rsid w:val="00CB2F9A"/>
    <w:rsid w:val="00CB3A4D"/>
    <w:rsid w:val="00CB46A9"/>
    <w:rsid w:val="00CB4A18"/>
    <w:rsid w:val="00CC4E1D"/>
    <w:rsid w:val="00CD08AB"/>
    <w:rsid w:val="00CD0C52"/>
    <w:rsid w:val="00CD1801"/>
    <w:rsid w:val="00CD719D"/>
    <w:rsid w:val="00CF1E09"/>
    <w:rsid w:val="00CF5B0F"/>
    <w:rsid w:val="00D12F20"/>
    <w:rsid w:val="00D14A48"/>
    <w:rsid w:val="00D15A4B"/>
    <w:rsid w:val="00D177CE"/>
    <w:rsid w:val="00D224CA"/>
    <w:rsid w:val="00D243DC"/>
    <w:rsid w:val="00D40D8E"/>
    <w:rsid w:val="00D43B35"/>
    <w:rsid w:val="00D47B1F"/>
    <w:rsid w:val="00D522CA"/>
    <w:rsid w:val="00D566BF"/>
    <w:rsid w:val="00D627AF"/>
    <w:rsid w:val="00D71461"/>
    <w:rsid w:val="00D81412"/>
    <w:rsid w:val="00D91B1D"/>
    <w:rsid w:val="00D943D8"/>
    <w:rsid w:val="00D95B40"/>
    <w:rsid w:val="00DA0A00"/>
    <w:rsid w:val="00DA3181"/>
    <w:rsid w:val="00DA47EB"/>
    <w:rsid w:val="00DA5E69"/>
    <w:rsid w:val="00DB5748"/>
    <w:rsid w:val="00DC496A"/>
    <w:rsid w:val="00DC5102"/>
    <w:rsid w:val="00DC5309"/>
    <w:rsid w:val="00DD068E"/>
    <w:rsid w:val="00DE7310"/>
    <w:rsid w:val="00DF129E"/>
    <w:rsid w:val="00DF62C3"/>
    <w:rsid w:val="00DF6635"/>
    <w:rsid w:val="00E20E3B"/>
    <w:rsid w:val="00E35BEB"/>
    <w:rsid w:val="00E42065"/>
    <w:rsid w:val="00E53B5C"/>
    <w:rsid w:val="00E55B12"/>
    <w:rsid w:val="00E677DD"/>
    <w:rsid w:val="00E70664"/>
    <w:rsid w:val="00E7087F"/>
    <w:rsid w:val="00EB3BFA"/>
    <w:rsid w:val="00EC1746"/>
    <w:rsid w:val="00ED65E7"/>
    <w:rsid w:val="00EE349A"/>
    <w:rsid w:val="00F20729"/>
    <w:rsid w:val="00F37255"/>
    <w:rsid w:val="00F40FCA"/>
    <w:rsid w:val="00F43AA9"/>
    <w:rsid w:val="00F65BE3"/>
    <w:rsid w:val="00F7019C"/>
    <w:rsid w:val="00F71C41"/>
    <w:rsid w:val="00F83510"/>
    <w:rsid w:val="00F92056"/>
    <w:rsid w:val="00F920B6"/>
    <w:rsid w:val="00F97869"/>
    <w:rsid w:val="00FA2E70"/>
    <w:rsid w:val="00FD31C4"/>
    <w:rsid w:val="00FE3CB5"/>
    <w:rsid w:val="00FE4480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72792C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uerpo de texto"/>
    <w:qFormat/>
    <w:rsid w:val="0072792C"/>
    <w:pPr>
      <w:spacing w:after="100" w:line="280" w:lineRule="exact"/>
      <w:jc w:val="both"/>
    </w:pPr>
    <w:rPr>
      <w:rFonts w:ascii="Lato" w:eastAsia="Times New Roman" w:hAnsi="Lato" w:cs="Times New Roman"/>
      <w:sz w:val="20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817"/>
  </w:style>
  <w:style w:type="paragraph" w:styleId="Piedepgina">
    <w:name w:val="footer"/>
    <w:basedOn w:val="Normal"/>
    <w:link w:val="PiedepginaCar"/>
    <w:uiPriority w:val="99"/>
    <w:unhideWhenUsed/>
    <w:rsid w:val="001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817"/>
  </w:style>
  <w:style w:type="paragraph" w:styleId="Textodeglobo">
    <w:name w:val="Balloon Text"/>
    <w:basedOn w:val="Normal"/>
    <w:link w:val="TextodegloboCar"/>
    <w:uiPriority w:val="99"/>
    <w:semiHidden/>
    <w:unhideWhenUsed/>
    <w:rsid w:val="001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4817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2628</TotalTime>
  <Pages>16</Pages>
  <Words>5803</Words>
  <Characters>31917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Alcala Juarez</dc:creator>
  <cp:lastModifiedBy>Alejandra Yadira Macias Muñoz</cp:lastModifiedBy>
  <cp:revision>279</cp:revision>
  <dcterms:created xsi:type="dcterms:W3CDTF">2020-09-01T16:32:00Z</dcterms:created>
  <dcterms:modified xsi:type="dcterms:W3CDTF">2020-09-23T20:33:00Z</dcterms:modified>
</cp:coreProperties>
</file>