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7" w:rsidRPr="00D27EFD" w:rsidRDefault="000F3AAC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t>COM</w:t>
      </w:r>
      <w:bookmarkStart w:id="0" w:name="_GoBack"/>
      <w:bookmarkEnd w:id="0"/>
      <w:r w:rsidRPr="00D27EFD">
        <w:rPr>
          <w:rFonts w:ascii="Arial" w:hAnsi="Arial" w:cs="Arial"/>
          <w:b/>
          <w:sz w:val="28"/>
          <w:szCs w:val="28"/>
        </w:rPr>
        <w:t>E TOGETHER 2</w:t>
      </w:r>
      <w:r w:rsidR="00646C81" w:rsidRPr="00D27EFD">
        <w:rPr>
          <w:rFonts w:ascii="Arial" w:hAnsi="Arial" w:cs="Arial"/>
          <w:b/>
          <w:sz w:val="28"/>
          <w:szCs w:val="28"/>
        </w:rPr>
        <w:t xml:space="preserve"> </w:t>
      </w:r>
      <w:r w:rsidR="00646C81" w:rsidRPr="00D27EFD">
        <w:rPr>
          <w:rFonts w:ascii="Arial" w:hAnsi="Arial" w:cs="Arial"/>
          <w:b/>
          <w:sz w:val="28"/>
          <w:szCs w:val="28"/>
        </w:rPr>
        <w:tab/>
      </w:r>
      <w:r w:rsidR="00646C81" w:rsidRPr="00D27EFD">
        <w:rPr>
          <w:rFonts w:ascii="Arial" w:hAnsi="Arial" w:cs="Arial"/>
          <w:b/>
          <w:sz w:val="28"/>
          <w:szCs w:val="28"/>
        </w:rPr>
        <w:tab/>
      </w:r>
      <w:r w:rsidR="00646C81" w:rsidRPr="00D27EFD">
        <w:rPr>
          <w:rFonts w:ascii="Arial" w:hAnsi="Arial" w:cs="Arial"/>
          <w:b/>
          <w:sz w:val="28"/>
          <w:szCs w:val="28"/>
        </w:rPr>
        <w:tab/>
      </w:r>
      <w:r w:rsidR="00646C81" w:rsidRPr="00D27EFD">
        <w:rPr>
          <w:rFonts w:ascii="Arial" w:hAnsi="Arial" w:cs="Arial"/>
        </w:rPr>
        <w:t xml:space="preserve">Plan </w:t>
      </w:r>
      <w:r w:rsidR="0094628C" w:rsidRPr="00D27EFD">
        <w:rPr>
          <w:rFonts w:ascii="Arial" w:hAnsi="Arial" w:cs="Arial"/>
        </w:rPr>
        <w:t>de clase - Semana 25</w:t>
      </w:r>
    </w:p>
    <w:p w:rsidR="00571C12" w:rsidRPr="00D27EFD" w:rsidRDefault="00571C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0F3AAC" w:rsidRPr="00D27EFD" w:rsidTr="000C7873">
        <w:trPr>
          <w:trHeight w:val="417"/>
        </w:trPr>
        <w:tc>
          <w:tcPr>
            <w:tcW w:w="2123" w:type="dxa"/>
            <w:vAlign w:val="center"/>
          </w:tcPr>
          <w:p w:rsidR="000F3AAC" w:rsidRPr="00D27EFD" w:rsidRDefault="000F3AAC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0F3AAC" w:rsidRPr="00D27EFD" w:rsidRDefault="000F3AAC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0F3AAC" w:rsidRPr="00D27EFD" w:rsidRDefault="000F3AAC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0F3AAC" w:rsidRPr="00D27EFD" w:rsidRDefault="000F3AAC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0F3AAC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0F3AAC" w:rsidRPr="00D27EFD" w:rsidRDefault="0094628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0F3AAC" w:rsidRPr="00D27EFD" w:rsidRDefault="0094628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Improvisa un monólogo breve sobre un tema de interés.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0F3AAC" w:rsidRPr="00D27EFD" w:rsidRDefault="0094628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Expresión lúdica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0F3AAC" w:rsidRPr="00D27EFD" w:rsidRDefault="0094628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Revisa géneros de monólogos.</w:t>
            </w:r>
          </w:p>
        </w:tc>
      </w:tr>
      <w:tr w:rsidR="000F3AAC" w:rsidRPr="00D27EFD" w:rsidTr="000C7873">
        <w:trPr>
          <w:trHeight w:val="444"/>
        </w:trPr>
        <w:tc>
          <w:tcPr>
            <w:tcW w:w="9054" w:type="dxa"/>
            <w:gridSpan w:val="4"/>
          </w:tcPr>
          <w:p w:rsidR="000F3AAC" w:rsidRPr="00D27EFD" w:rsidRDefault="000F3AA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="0094628C" w:rsidRPr="00D27EFD">
              <w:rPr>
                <w:rFonts w:ascii="Avenir Next LT Pro" w:hAnsi="Avenir Next LT Pro"/>
                <w:sz w:val="21"/>
                <w:szCs w:val="21"/>
              </w:rPr>
              <w:t xml:space="preserve"> Flashcards Chapter 8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, Poster Unit </w:t>
            </w:r>
            <w:r w:rsidR="0094628C" w:rsidRPr="00D27EFD">
              <w:rPr>
                <w:rFonts w:ascii="Avenir Next LT Pro" w:hAnsi="Avenir Next LT Pro"/>
                <w:sz w:val="21"/>
                <w:szCs w:val="21"/>
              </w:rPr>
              <w:t>8</w:t>
            </w:r>
          </w:p>
          <w:p w:rsidR="000F3AAC" w:rsidRPr="00D27EFD" w:rsidRDefault="000F3AAC" w:rsidP="000C7873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  <w:r w:rsidR="005E6855" w:rsidRPr="00D27EFD">
              <w:rPr>
                <w:rFonts w:ascii="Avenir Next LT Pro" w:hAnsi="Avenir Next LT Pro"/>
                <w:sz w:val="21"/>
                <w:szCs w:val="21"/>
              </w:rPr>
              <w:t>, Cluster web - Graphic organizer</w:t>
            </w:r>
          </w:p>
        </w:tc>
      </w:tr>
    </w:tbl>
    <w:p w:rsidR="000F3AAC" w:rsidRPr="00D27EFD" w:rsidRDefault="000F3A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114817" w:rsidRPr="00D27EFD" w:rsidTr="00F557E6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D27EFD" w:rsidRDefault="00114817" w:rsidP="00B9170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4C1F29" w:rsidRPr="00D27EFD" w:rsidRDefault="004C1F29" w:rsidP="004C1F29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8 Stage 1</w:t>
            </w:r>
          </w:p>
          <w:p w:rsidR="004C1F29" w:rsidRPr="00D27EFD" w:rsidRDefault="004C1F29" w:rsidP="004C1F29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Opening, Initial Assessment y </w:t>
            </w:r>
            <w:r w:rsidR="00A204D7" w:rsidRPr="00D27EFD">
              <w:rPr>
                <w:rFonts w:ascii="Avenir Next LT Pro" w:hAnsi="Avenir Next LT Pro"/>
                <w:sz w:val="21"/>
                <w:szCs w:val="21"/>
              </w:rPr>
              <w:t>los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A204D7" w:rsidRPr="00D27EF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1</w:t>
            </w:r>
            <w:r w:rsidR="00A204D7" w:rsidRPr="00D27EFD">
              <w:rPr>
                <w:rFonts w:ascii="Avenir Next LT Pro" w:hAnsi="Avenir Next LT Pro"/>
                <w:sz w:val="21"/>
                <w:szCs w:val="21"/>
              </w:rPr>
              <w:t xml:space="preserve"> y 2</w:t>
            </w:r>
            <w:r w:rsidR="005546C1" w:rsidRPr="00D27EFD">
              <w:rPr>
                <w:rFonts w:ascii="Avenir Next LT Pro" w:hAnsi="Avenir Next LT Pro"/>
                <w:sz w:val="21"/>
                <w:szCs w:val="21"/>
              </w:rPr>
              <w:t>. Informe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que hoy revisarán estos ejercicios.</w:t>
            </w:r>
          </w:p>
          <w:p w:rsidR="00AA3482" w:rsidRPr="00D27EFD" w:rsidRDefault="00AA3482" w:rsidP="004C1F29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Convoque a la sesión virtual</w:t>
            </w:r>
            <w:r w:rsidR="00B95B82" w:rsidRPr="00D27EFD">
              <w:rPr>
                <w:rFonts w:ascii="Avenir Next LT Pro" w:hAnsi="Avenir Next LT Pro"/>
                <w:sz w:val="21"/>
                <w:szCs w:val="21"/>
              </w:rPr>
              <w:t xml:space="preserve"> y envíe el link. Recuerde</w:t>
            </w:r>
            <w:r w:rsidR="00DD3D8F" w:rsidRPr="00D27EFD">
              <w:rPr>
                <w:rFonts w:ascii="Avenir Next LT Pro" w:hAnsi="Avenir Next LT Pro"/>
                <w:sz w:val="21"/>
                <w:szCs w:val="21"/>
              </w:rPr>
              <w:t xml:space="preserve"> a los alumnos que en caso de que algún compañero no pueda acceder a la sesión, ofrezcan su ayuda para comunicarse vía telefónica y que puedan escuchar la clase</w:t>
            </w:r>
            <w:r w:rsidR="00B95B82" w:rsidRPr="00D27EFD">
              <w:rPr>
                <w:rFonts w:ascii="Avenir Next LT Pro" w:hAnsi="Avenir Next LT Pro"/>
                <w:sz w:val="21"/>
                <w:szCs w:val="21"/>
              </w:rPr>
              <w:t xml:space="preserve"> y participar en altavoz</w:t>
            </w:r>
            <w:r w:rsidR="00DD3D8F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DD3D8F" w:rsidRPr="00D27EFD" w:rsidRDefault="00DD3D8F" w:rsidP="004C1F29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Lea las preguntas de Opening y permita que los alumnos las respondan libremente.</w:t>
            </w:r>
          </w:p>
          <w:p w:rsidR="00114817" w:rsidRPr="00D27EFD" w:rsidRDefault="00DD3D8F" w:rsidP="00DD3D8F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Diríjalos al Initial Assessment y solicite que levanten la mano derecha si su respuesta es afirmativa o la izquierda si es negativa. Tome nota de las percepciones del grupo para comentarlas al final de la unidad.</w:t>
            </w:r>
          </w:p>
          <w:p w:rsidR="00A204D7" w:rsidRPr="00D27EFD" w:rsidRDefault="00A204D7" w:rsidP="00425AB4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dos alumnos para leer los monólogos del Ejercicio 1 y a otro para leer la caja Skills.</w:t>
            </w:r>
            <w:r w:rsidR="00425AB4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Solicite a todo el grupo que diga las respuestas del Ejercicio 2.</w:t>
            </w:r>
          </w:p>
          <w:p w:rsidR="00425AB4" w:rsidRPr="00D27EFD" w:rsidRDefault="00425AB4" w:rsidP="00425AB4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lean el Chapter 8 del Reader de tarea.</w:t>
            </w:r>
          </w:p>
        </w:tc>
      </w:tr>
      <w:tr w:rsidR="00114817" w:rsidRPr="00D27EFD" w:rsidTr="00F557E6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D27EFD" w:rsidRDefault="00114817" w:rsidP="00B9170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D4B62" w:rsidRPr="00D27EFD" w:rsidRDefault="001D4B62" w:rsidP="001D4B62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B95B82" w:rsidRPr="00D27EFD">
              <w:rPr>
                <w:rFonts w:ascii="Avenir Next LT Pro" w:hAnsi="Avenir Next LT Pro"/>
                <w:sz w:val="21"/>
                <w:szCs w:val="21"/>
              </w:rPr>
              <w:t>los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B95B82" w:rsidRPr="00D27EFD">
              <w:rPr>
                <w:rFonts w:ascii="Avenir Next LT Pro" w:hAnsi="Avenir Next LT Pro"/>
                <w:sz w:val="21"/>
                <w:szCs w:val="21"/>
              </w:rPr>
              <w:t>s 3, 4, 5 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D8149A" w:rsidRPr="00D27EFD" w:rsidRDefault="00023E87" w:rsidP="001D4B62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realicen el Ejercicio 3 individualmente y asigne un tiempo límite para que al término de éste pueda revisar las respuestas del grupo.</w:t>
            </w:r>
          </w:p>
          <w:p w:rsidR="00023E87" w:rsidRPr="00D27EFD" w:rsidRDefault="00D40BC7" w:rsidP="001D4B62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Explique las instrucciones del Ejercicio 4 e indique que lo realicen individualmente en un documento editable como Word o Power Point.</w:t>
            </w:r>
          </w:p>
          <w:p w:rsidR="00D40BC7" w:rsidRPr="00D27EFD" w:rsidRDefault="00D40BC7" w:rsidP="001D4B62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Pida a los alumnos que le </w:t>
            </w:r>
            <w:r w:rsidR="008D65EC" w:rsidRPr="00D27EFD">
              <w:rPr>
                <w:rFonts w:ascii="Avenir Next LT Pro" w:hAnsi="Avenir Next LT Pro"/>
                <w:sz w:val="21"/>
                <w:szCs w:val="21"/>
              </w:rPr>
              <w:t>indiquen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8D65EC" w:rsidRPr="00D27EFD">
              <w:rPr>
                <w:rFonts w:ascii="Avenir Next LT Pro" w:hAnsi="Avenir Next LT Pro"/>
                <w:sz w:val="21"/>
                <w:szCs w:val="21"/>
              </w:rPr>
              <w:t>que ya terminaro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n. Una vez que 3 alumnos hayan terminado, indíqueles que intercambien sus archivos para realizar el Ejercicio 5. Continúe esta dinámica conforme vayan terminando pero asegúrese que ningún alumno quede sin equipo.</w:t>
            </w:r>
          </w:p>
          <w:p w:rsidR="00D40BC7" w:rsidRPr="00D27EFD" w:rsidRDefault="00D911B0" w:rsidP="001D4B62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Recuerde asignar tiempos límites para que nadie se atrase y logren terminar los ejercicios de la clase.</w:t>
            </w:r>
          </w:p>
          <w:p w:rsidR="00114817" w:rsidRPr="00D27EFD" w:rsidRDefault="00D911B0" w:rsidP="00D911B0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realicen el Ejercicio 6 individualmente pero en un documento editable y que le manden sus respuestas.</w:t>
            </w:r>
          </w:p>
        </w:tc>
      </w:tr>
      <w:tr w:rsidR="00114817" w:rsidRPr="00D27EFD" w:rsidTr="00F557E6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D27EFD" w:rsidRDefault="00114817" w:rsidP="00B9170B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D911B0" w:rsidRPr="00D27EFD" w:rsidRDefault="00D911B0" w:rsidP="00D911B0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CB1C2E" w:rsidRPr="00D27EFD">
              <w:rPr>
                <w:rFonts w:ascii="Avenir Next LT Pro" w:hAnsi="Avenir Next LT Pro"/>
                <w:sz w:val="21"/>
                <w:szCs w:val="21"/>
              </w:rPr>
              <w:t>7, 8, 9 y 10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CB1C2E" w:rsidRPr="00D27EFD" w:rsidRDefault="00CB1C2E" w:rsidP="00D911B0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Vaya directamente al Ejercicio 8 y realícelo </w:t>
            </w:r>
            <w:r w:rsidR="00CA1F27" w:rsidRPr="00D27EFD">
              <w:rPr>
                <w:rFonts w:ascii="Avenir Next LT Pro" w:hAnsi="Avenir Next LT Pro"/>
                <w:sz w:val="21"/>
                <w:szCs w:val="21"/>
              </w:rPr>
              <w:t>con el grupo en un documento que proyecte en la pantalla. Una vez terminado, envíelo a todos los alumnos.</w:t>
            </w:r>
          </w:p>
          <w:p w:rsidR="00CA1F27" w:rsidRPr="00D27EFD" w:rsidRDefault="00CA1F27" w:rsidP="00D911B0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Organice equipos de producto e indique que realicen el Ejercicio 7</w:t>
            </w:r>
            <w:r w:rsidR="006A5ECE" w:rsidRPr="00D27EFD">
              <w:rPr>
                <w:rFonts w:ascii="Avenir Next LT Pro" w:hAnsi="Avenir Next LT Pro"/>
                <w:sz w:val="21"/>
                <w:szCs w:val="21"/>
              </w:rPr>
              <w:t xml:space="preserve"> y que conserven sus tarjetas para las siguientes clases.</w:t>
            </w:r>
          </w:p>
          <w:p w:rsidR="00114817" w:rsidRPr="00D27EFD" w:rsidRDefault="006A5ECE" w:rsidP="006A5ECE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Use las preguntas del Ejercicio 10 para reflexionar acerca de lo aprendido hasta el momento.</w:t>
            </w:r>
          </w:p>
        </w:tc>
      </w:tr>
    </w:tbl>
    <w:p w:rsidR="007E4AA5" w:rsidRPr="00D27EFD" w:rsidRDefault="00F557E6" w:rsidP="007E4AA5">
      <w:pPr>
        <w:rPr>
          <w:rFonts w:ascii="Arial" w:hAnsi="Arial" w:cs="Arial"/>
          <w:b/>
          <w:sz w:val="28"/>
          <w:szCs w:val="28"/>
        </w:rPr>
      </w:pPr>
      <w:r w:rsidRPr="00D27EFD">
        <w:t xml:space="preserve"> </w:t>
      </w:r>
      <w:r w:rsidRPr="00D27EFD">
        <w:br w:type="page"/>
      </w:r>
      <w:r w:rsidR="007E4AA5"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="007E4AA5" w:rsidRPr="00D27EFD">
        <w:rPr>
          <w:rFonts w:ascii="Arial" w:hAnsi="Arial" w:cs="Arial"/>
          <w:b/>
          <w:sz w:val="28"/>
          <w:szCs w:val="28"/>
        </w:rPr>
        <w:tab/>
      </w:r>
      <w:r w:rsidR="007E4AA5" w:rsidRPr="00D27EFD">
        <w:rPr>
          <w:rFonts w:ascii="Arial" w:hAnsi="Arial" w:cs="Arial"/>
          <w:b/>
          <w:sz w:val="28"/>
          <w:szCs w:val="28"/>
        </w:rPr>
        <w:tab/>
      </w:r>
      <w:r w:rsidR="007E4AA5" w:rsidRPr="00D27EFD">
        <w:rPr>
          <w:rFonts w:ascii="Arial" w:hAnsi="Arial" w:cs="Arial"/>
          <w:b/>
          <w:sz w:val="28"/>
          <w:szCs w:val="28"/>
        </w:rPr>
        <w:tab/>
      </w:r>
      <w:r w:rsidR="007E4AA5" w:rsidRPr="00D27EFD">
        <w:rPr>
          <w:rFonts w:ascii="Arial" w:hAnsi="Arial" w:cs="Arial"/>
        </w:rPr>
        <w:t xml:space="preserve">Plan </w:t>
      </w:r>
      <w:r w:rsidR="009E4773" w:rsidRPr="00D27EFD">
        <w:rPr>
          <w:rFonts w:ascii="Arial" w:hAnsi="Arial" w:cs="Arial"/>
        </w:rPr>
        <w:t>de clase - Semana 26</w:t>
      </w:r>
    </w:p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9E4773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9E4773" w:rsidRPr="00D27EFD" w:rsidRDefault="009E4773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9E4773" w:rsidRPr="00D27EFD" w:rsidRDefault="009E4773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Improvisa un monólogo breve sobre un tema de interés.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9E4773" w:rsidRPr="00D27EFD" w:rsidRDefault="009E4773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Expresión lúdica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9E4773" w:rsidRPr="00D27EFD" w:rsidRDefault="00DD08F0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Planea un monólogo</w:t>
            </w:r>
          </w:p>
        </w:tc>
      </w:tr>
      <w:tr w:rsidR="009E4773" w:rsidRPr="00D27EFD" w:rsidTr="000C7873">
        <w:trPr>
          <w:trHeight w:val="444"/>
        </w:trPr>
        <w:tc>
          <w:tcPr>
            <w:tcW w:w="9054" w:type="dxa"/>
            <w:gridSpan w:val="4"/>
          </w:tcPr>
          <w:p w:rsidR="009E4773" w:rsidRPr="00D27EFD" w:rsidRDefault="009E4773" w:rsidP="005D097F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5E6855" w:rsidRPr="00D27EFD">
              <w:rPr>
                <w:rFonts w:ascii="Avenir Next LT Pro" w:hAnsi="Avenir Next LT Pro"/>
                <w:bCs/>
                <w:sz w:val="21"/>
                <w:szCs w:val="21"/>
              </w:rPr>
              <w:t>Second and third conditionals Grammar chart, Second and third conditionals Grammar drill</w:t>
            </w:r>
          </w:p>
        </w:tc>
      </w:tr>
    </w:tbl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5D097F" w:rsidRPr="00D27EFD" w:rsidRDefault="005D097F" w:rsidP="005D097F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8</w:t>
            </w:r>
            <w:r w:rsidR="00CC2F5C" w:rsidRPr="00D27EFD">
              <w:rPr>
                <w:rFonts w:ascii="Avenir Next LT Pro" w:hAnsi="Avenir Next LT Pro"/>
                <w:b/>
                <w:szCs w:val="20"/>
              </w:rPr>
              <w:t xml:space="preserve"> Stage 2</w:t>
            </w:r>
          </w:p>
          <w:p w:rsidR="005D097F" w:rsidRPr="00D27EFD" w:rsidRDefault="005D097F" w:rsidP="005D097F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1 y </w:t>
            </w:r>
            <w:r w:rsidR="00CC2F5C" w:rsidRPr="00D27EFD">
              <w:rPr>
                <w:rFonts w:ascii="Avenir Next LT Pro" w:hAnsi="Avenir Next LT Pro"/>
                <w:sz w:val="21"/>
                <w:szCs w:val="21"/>
              </w:rPr>
              <w:t>Toolbox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CC2F5C" w:rsidRPr="00D27EFD" w:rsidRDefault="003936DA" w:rsidP="005D097F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12 en indique a los alumnos que cierren los ojos para esta primera escucha. Pregunte a algunos alumnos lo que comprendieron.</w:t>
            </w:r>
          </w:p>
          <w:p w:rsidR="003936DA" w:rsidRPr="00D27EFD" w:rsidRDefault="003936DA" w:rsidP="005D097F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nuevamente pero ahora indique que sigan la lectura del Ejercicio 1. Indique a los alumnos que le digan en qué acertaron o en qué fallaron y que intenten explicar por qué fue así.</w:t>
            </w:r>
          </w:p>
          <w:p w:rsidR="003936DA" w:rsidRPr="00D27EFD" w:rsidRDefault="003936DA" w:rsidP="005D097F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voluntarios para que expliquen las razones del personaje para tocar un instrumento musical siguiendo el diálogo ejemplo.</w:t>
            </w:r>
          </w:p>
          <w:p w:rsidR="003936DA" w:rsidRPr="00D27EFD" w:rsidRDefault="003936DA" w:rsidP="005D097F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alumno para que lea el texto de la Toolbox y ahonde en la explicación de second conditional con un video que haya encontrado en YouTube.</w:t>
            </w:r>
          </w:p>
          <w:p w:rsidR="007E4AA5" w:rsidRPr="00D27EFD" w:rsidRDefault="003936DA" w:rsidP="003936DA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realicen el ejercicio de Toolbox individualmente y revise las respuestas con el grupo.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340A7" w:rsidRPr="00D27EFD" w:rsidRDefault="001340A7" w:rsidP="001340A7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2 y 3. Informe que hoy revisarán estos ejercicios.</w:t>
            </w:r>
          </w:p>
          <w:p w:rsidR="00A820B9" w:rsidRPr="00D27EFD" w:rsidRDefault="00A820B9" w:rsidP="00A820B9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</w:t>
            </w:r>
            <w:r w:rsidR="00CF4F6A" w:rsidRPr="00D27EFD">
              <w:rPr>
                <w:rFonts w:ascii="Avenir Next LT Pro" w:hAnsi="Avenir Next LT Pro"/>
                <w:sz w:val="21"/>
                <w:szCs w:val="21"/>
              </w:rPr>
              <w:t xml:space="preserve"> e indíqueles que realicen el Ejercicio 2.</w:t>
            </w:r>
          </w:p>
          <w:p w:rsidR="00CF4F6A" w:rsidRPr="00D27EFD" w:rsidRDefault="001340A7" w:rsidP="00A820B9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Asigne un tiempo límite para realizar el ejercicio y a</w:t>
            </w:r>
            <w:r w:rsidR="00CF4F6A" w:rsidRPr="00D27EFD">
              <w:rPr>
                <w:rFonts w:ascii="Avenir Next LT Pro" w:hAnsi="Avenir Next LT Pro"/>
                <w:sz w:val="21"/>
                <w:szCs w:val="21"/>
              </w:rPr>
              <w:t xml:space="preserve">cceda aleatoriamente a las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sesiones para proveer ayuda en caso de ser necesario.</w:t>
            </w:r>
          </w:p>
          <w:p w:rsidR="007E4AA5" w:rsidRPr="00D27EFD" w:rsidRDefault="001340A7" w:rsidP="001340A7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Una vez terminado el tiempo, pida que conserven sus respuestas y </w:t>
            </w:r>
            <w:r w:rsidR="00A820B9" w:rsidRPr="00D27EFD">
              <w:rPr>
                <w:rFonts w:ascii="Avenir Next LT Pro" w:hAnsi="Avenir Next LT Pro"/>
                <w:sz w:val="21"/>
                <w:szCs w:val="21"/>
              </w:rPr>
              <w:t>realice con el grupo el Ejerci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cio 3</w:t>
            </w:r>
            <w:r w:rsidR="00CF4F6A" w:rsidRPr="00D27EFD">
              <w:rPr>
                <w:rFonts w:ascii="Avenir Next LT Pro" w:hAnsi="Avenir Next LT Pro"/>
                <w:sz w:val="21"/>
                <w:szCs w:val="21"/>
              </w:rPr>
              <w:t>. Reprodu</w:t>
            </w:r>
            <w:r w:rsidR="00A820B9" w:rsidRPr="00D27EFD">
              <w:rPr>
                <w:rFonts w:ascii="Avenir Next LT Pro" w:hAnsi="Avenir Next LT Pro"/>
                <w:sz w:val="21"/>
                <w:szCs w:val="21"/>
              </w:rPr>
              <w:t>zca el track 12 nuevamente y obtenga de los alumnos la respuesta.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1340A7" w:rsidRPr="00D27EFD" w:rsidRDefault="001340A7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DD08F0" w:rsidRPr="00D27EFD">
              <w:rPr>
                <w:rFonts w:ascii="Avenir Next LT Pro" w:hAnsi="Avenir Next LT Pro"/>
                <w:sz w:val="21"/>
                <w:szCs w:val="21"/>
              </w:rPr>
              <w:t>4, 5 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DD08F0" w:rsidRPr="00D27EFD" w:rsidRDefault="00DD08F0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alumnos que realizarán el Ejercicio 4 frente a todo el grupo. Lea las recomendaciones e indique que las sigan para hacerlo.</w:t>
            </w:r>
          </w:p>
          <w:p w:rsidR="00DD08F0" w:rsidRPr="00D27EFD" w:rsidRDefault="00DD08F0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al resto del grupo que sea respetuoso ya que todos deberán presentar el monólogo.</w:t>
            </w:r>
          </w:p>
          <w:p w:rsidR="00DD08F0" w:rsidRPr="00D27EFD" w:rsidRDefault="00DD08F0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equipos de producto que realizarán este mismo ejercicio usando el material que han preparado hasta el momento.</w:t>
            </w:r>
          </w:p>
          <w:p w:rsidR="00DD08F0" w:rsidRPr="00D27EFD" w:rsidRDefault="00DD08F0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que se graben ya sea en video llamada o con mensajes de voz para que puedan enviarle sus prácticas.</w:t>
            </w:r>
          </w:p>
          <w:p w:rsidR="00DD08F0" w:rsidRPr="00D27EFD" w:rsidRDefault="00DD08F0" w:rsidP="001340A7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cada equipo que realicen el Ejercicio 6 para evaluar su desempeño hasta el momento y dígales que le envíen sus percepciones en un párrafo.</w:t>
            </w:r>
          </w:p>
          <w:p w:rsidR="007E4AA5" w:rsidRPr="00D27EFD" w:rsidRDefault="00DD08F0" w:rsidP="00DD08F0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Revise sus prácticas y califique usando el mismo ejercicio 6 y envíe a cada equipo sus percepciones e ideas para mejorar.</w:t>
            </w:r>
          </w:p>
        </w:tc>
      </w:tr>
    </w:tbl>
    <w:p w:rsidR="007E4AA5" w:rsidRPr="00D27EFD" w:rsidRDefault="007E4AA5" w:rsidP="00885C42">
      <w:r w:rsidRPr="00D27EFD">
        <w:t xml:space="preserve"> </w:t>
      </w:r>
      <w:r w:rsidRPr="00D27EFD">
        <w:br w:type="page"/>
      </w:r>
    </w:p>
    <w:p w:rsidR="007E4AA5" w:rsidRPr="00D27EFD" w:rsidRDefault="007E4AA5" w:rsidP="007E4AA5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AB563C" w:rsidRPr="00D27EFD">
        <w:rPr>
          <w:rFonts w:ascii="Arial" w:hAnsi="Arial" w:cs="Arial"/>
        </w:rPr>
        <w:t>27</w:t>
      </w:r>
    </w:p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DD08F0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DD08F0" w:rsidRPr="00D27EFD" w:rsidRDefault="00DD08F0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DD08F0" w:rsidRPr="00D27EFD" w:rsidRDefault="00DD08F0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Improvisa un monólogo breve sobre un tema de interés.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DD08F0" w:rsidRPr="00D27EFD" w:rsidRDefault="00DD08F0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Expresión lúdica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DD08F0" w:rsidRPr="00D27EFD" w:rsidRDefault="00CA0732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Presenta un monólogo.</w:t>
            </w:r>
          </w:p>
        </w:tc>
      </w:tr>
    </w:tbl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F073B8" w:rsidRPr="00D27EFD" w:rsidRDefault="00F073B8" w:rsidP="00F073B8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8 Stage 3</w:t>
            </w:r>
          </w:p>
          <w:p w:rsidR="00F073B8" w:rsidRPr="00D27EFD" w:rsidRDefault="00F073B8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1 y </w:t>
            </w:r>
            <w:r w:rsidR="004B66BA" w:rsidRPr="00D27EFD">
              <w:rPr>
                <w:rFonts w:ascii="Avenir Next LT Pro" w:hAnsi="Avenir Next LT Pro"/>
                <w:sz w:val="21"/>
                <w:szCs w:val="21"/>
              </w:rPr>
              <w:t>2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DD4C16" w:rsidRPr="00D27EFD" w:rsidRDefault="00DE1D6E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Reproduzca el track 13 </w:t>
            </w:r>
            <w:r w:rsidR="00DD4C16" w:rsidRPr="00D27EFD">
              <w:rPr>
                <w:rFonts w:ascii="Avenir Next LT Pro" w:hAnsi="Avenir Next LT Pro"/>
                <w:sz w:val="21"/>
                <w:szCs w:val="21"/>
              </w:rPr>
              <w:t xml:space="preserve">por primera vez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 indique </w:t>
            </w:r>
            <w:r w:rsidR="00DD4C16" w:rsidRPr="00D27EFD">
              <w:rPr>
                <w:rFonts w:ascii="Avenir Next LT Pro" w:hAnsi="Avenir Next LT Pro"/>
                <w:sz w:val="21"/>
                <w:szCs w:val="21"/>
              </w:rPr>
              <w:t>que lean el</w:t>
            </w:r>
            <w:r w:rsidR="00321916" w:rsidRPr="00D27EFD">
              <w:rPr>
                <w:rFonts w:ascii="Avenir Next LT Pro" w:hAnsi="Avenir Next LT Pro"/>
                <w:sz w:val="21"/>
                <w:szCs w:val="21"/>
              </w:rPr>
              <w:t xml:space="preserve"> monólogo mientras lo escuchan.</w:t>
            </w:r>
          </w:p>
          <w:p w:rsidR="008879C9" w:rsidRPr="00D27EFD" w:rsidRDefault="00DD4C16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Posteriormente, solicite voluntarios para que lean los puntos de la checklist y </w:t>
            </w:r>
            <w:r w:rsidR="00146B24" w:rsidRPr="00D27EFD">
              <w:rPr>
                <w:rFonts w:ascii="Avenir Next LT Pro" w:hAnsi="Avenir Next LT Pro"/>
                <w:sz w:val="21"/>
                <w:szCs w:val="21"/>
              </w:rPr>
              <w:t>re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146B24" w:rsidRPr="00D27EFD">
              <w:rPr>
                <w:rFonts w:ascii="Avenir Next LT Pro" w:hAnsi="Avenir Next LT Pro"/>
                <w:sz w:val="21"/>
                <w:szCs w:val="21"/>
              </w:rPr>
              <w:t>r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oduzca el track nuevamente para que los alumnos realicen el Ejercicio 1.</w:t>
            </w:r>
          </w:p>
          <w:p w:rsidR="00DD4C16" w:rsidRPr="00D27EFD" w:rsidRDefault="00DD4C16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Revise las respuestas de manera grupal y pida a los alumnos que justifiquen sus respuestas.</w:t>
            </w:r>
          </w:p>
          <w:p w:rsidR="00DD4C16" w:rsidRPr="00D27EFD" w:rsidRDefault="00DD4C16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alumno para que lea la caja Skills y explique que realizarán el Ejercicio 2 en grupo.</w:t>
            </w:r>
          </w:p>
          <w:p w:rsidR="00DD4C16" w:rsidRPr="00D27EFD" w:rsidRDefault="00DD4C16" w:rsidP="00F073B8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Proyecte en la pantalla un documento donde deberá capturar todas las ideas que mencionen los alumnos.</w:t>
            </w:r>
          </w:p>
          <w:p w:rsidR="007E4AA5" w:rsidRPr="00D27EFD" w:rsidRDefault="005144D6" w:rsidP="005144D6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Si al final surge una lista muy larga o muy corta, guíe a los alumnos dándoles ideas para editar o añadir ideas.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5144D6" w:rsidRPr="00D27EFD" w:rsidRDefault="005144D6" w:rsidP="00146B24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8122FF" w:rsidRPr="00D27EFD">
              <w:rPr>
                <w:rFonts w:ascii="Avenir Next LT Pro" w:hAnsi="Avenir Next LT Pro"/>
                <w:sz w:val="21"/>
                <w:szCs w:val="21"/>
              </w:rPr>
              <w:t>3,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4</w:t>
            </w:r>
            <w:r w:rsidR="008122FF" w:rsidRPr="00D27EFD">
              <w:rPr>
                <w:rFonts w:ascii="Avenir Next LT Pro" w:hAnsi="Avenir Next LT Pro"/>
                <w:sz w:val="21"/>
                <w:szCs w:val="21"/>
              </w:rPr>
              <w:t>, 5 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5144D6" w:rsidRPr="00D27EFD" w:rsidRDefault="00146B24" w:rsidP="008122F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alumn</w:t>
            </w:r>
            <w:r w:rsidR="004D4F13" w:rsidRPr="00D27EFD">
              <w:rPr>
                <w:rFonts w:ascii="Avenir Next LT Pro" w:hAnsi="Avenir Next LT Pro"/>
                <w:sz w:val="21"/>
                <w:szCs w:val="21"/>
              </w:rPr>
              <w:t>os que realizarán el Ejercicio 3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frente a todo e</w:t>
            </w:r>
            <w:r w:rsidR="004D4F13" w:rsidRPr="00D27EFD">
              <w:rPr>
                <w:rFonts w:ascii="Avenir Next LT Pro" w:hAnsi="Avenir Next LT Pro"/>
                <w:sz w:val="21"/>
                <w:szCs w:val="21"/>
              </w:rPr>
              <w:t>l grupo. Proyecte la lista del Ejercicio 2 e indique que la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sigan para hacerlo.</w:t>
            </w:r>
          </w:p>
          <w:p w:rsidR="004D4F13" w:rsidRPr="00D27EFD" w:rsidRDefault="004D4F13" w:rsidP="00146B24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Felicite a cada alumno al término de su participación mencionando un aspecto en el que se desempeñaron bien.</w:t>
            </w:r>
          </w:p>
          <w:p w:rsidR="004D4F13" w:rsidRPr="00D27EFD" w:rsidRDefault="004D4F13" w:rsidP="00146B24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alumnos que deberán realizar el Ejercicio 4 individualmente</w:t>
            </w:r>
            <w:r w:rsidR="008122FF" w:rsidRPr="00D27EFD">
              <w:rPr>
                <w:rFonts w:ascii="Avenir Next LT Pro" w:hAnsi="Avenir Next LT Pro"/>
                <w:sz w:val="21"/>
                <w:szCs w:val="21"/>
              </w:rPr>
              <w:t xml:space="preserve"> dentro de un tiempo límite que usted asigne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7E4AA5" w:rsidRPr="00D27EFD" w:rsidRDefault="008122FF" w:rsidP="008122F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Ahora indique que improvisen un monólogo con lo que respondieron en el Ejercicio 4 pero enfatice que no deberán de leer</w:t>
            </w:r>
            <w:r w:rsidR="004D4F13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8122FF" w:rsidRPr="00D27EFD" w:rsidRDefault="008122FF" w:rsidP="008122F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Proyecte nuevamente la lista del Ejercicio </w:t>
            </w:r>
            <w:r w:rsidR="001278EA" w:rsidRPr="00D27EFD">
              <w:rPr>
                <w:rFonts w:ascii="Avenir Next LT Pro" w:hAnsi="Avenir Next LT Pro"/>
                <w:sz w:val="21"/>
                <w:szCs w:val="21"/>
              </w:rPr>
              <w:t>2 mientras los alumnos estén im</w:t>
            </w:r>
            <w:r w:rsidR="00E028FA" w:rsidRPr="00D27EFD">
              <w:rPr>
                <w:rFonts w:ascii="Avenir Next LT Pro" w:hAnsi="Avenir Next LT Pro"/>
                <w:sz w:val="21"/>
                <w:szCs w:val="21"/>
              </w:rPr>
              <w:t>provisando e indíqueles que tomen nota acerca de su propio desempeño.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E028FA" w:rsidRPr="00D27EFD" w:rsidRDefault="00E028FA" w:rsidP="00E028FA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7, 8 y 9. Informe que hoy revisarán estos ejercicios.</w:t>
            </w:r>
          </w:p>
          <w:p w:rsidR="00E028FA" w:rsidRPr="00D27EFD" w:rsidRDefault="00A36A5F" w:rsidP="00E028FA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</w:t>
            </w:r>
            <w:r w:rsidR="00E028FA" w:rsidRPr="00D27EFD">
              <w:rPr>
                <w:rFonts w:ascii="Avenir Next LT Pro" w:hAnsi="Avenir Next LT Pro"/>
                <w:sz w:val="21"/>
                <w:szCs w:val="21"/>
              </w:rPr>
              <w:t xml:space="preserve"> de producto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y asigne un tiempo límite para realizar el Ejercicio 7</w:t>
            </w:r>
            <w:r w:rsidR="00E028FA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028FA" w:rsidRPr="00D27EFD" w:rsidRDefault="00E028FA" w:rsidP="00E028FA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Para el Ejercicio 8 sugiera que numeren las tarjetas que generaron y que para elegir al azar pueden usar un sitio de internet </w:t>
            </w:r>
            <w:r w:rsidR="004D23DA" w:rsidRPr="00D27EFD">
              <w:rPr>
                <w:rFonts w:ascii="Avenir Next LT Pro" w:hAnsi="Avenir Next LT Pro"/>
                <w:sz w:val="21"/>
                <w:szCs w:val="21"/>
              </w:rPr>
              <w:t>que genera números al azar para rifas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. Otra manera de hacerlo sería </w:t>
            </w:r>
            <w:r w:rsidR="004D23DA" w:rsidRPr="00D27EFD">
              <w:rPr>
                <w:rFonts w:ascii="Avenir Next LT Pro" w:hAnsi="Avenir Next LT Pro"/>
                <w:sz w:val="21"/>
                <w:szCs w:val="21"/>
              </w:rPr>
              <w:t>elegir la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tarjeta y</w:t>
            </w:r>
            <w:r w:rsidR="004D23DA" w:rsidRPr="00D27EFD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="00321916" w:rsidRPr="00D27EFD">
              <w:rPr>
                <w:rFonts w:ascii="Avenir Next LT Pro" w:hAnsi="Avenir Next LT Pro"/>
                <w:sz w:val="21"/>
                <w:szCs w:val="21"/>
              </w:rPr>
              <w:t xml:space="preserve"> escriba los nombres de los alumnos en un sitio donde se pueda generar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una ruleta de nombres en línea </w:t>
            </w:r>
            <w:r w:rsidR="00321916" w:rsidRPr="00D27EFD">
              <w:rPr>
                <w:rFonts w:ascii="Avenir Next LT Pro" w:hAnsi="Avenir Next LT Pro"/>
                <w:sz w:val="21"/>
                <w:szCs w:val="21"/>
              </w:rPr>
              <w:t xml:space="preserve">para que así se </w:t>
            </w:r>
            <w:r w:rsidR="004D23DA" w:rsidRPr="00D27EFD">
              <w:rPr>
                <w:rFonts w:ascii="Avenir Next LT Pro" w:hAnsi="Avenir Next LT Pro"/>
                <w:sz w:val="21"/>
                <w:szCs w:val="21"/>
              </w:rPr>
              <w:t>elija al azar al alumno que hablará de</w:t>
            </w:r>
            <w:r w:rsidR="00321916" w:rsidRPr="00D27EFD">
              <w:rPr>
                <w:rFonts w:ascii="Avenir Next LT Pro" w:hAnsi="Avenir Next LT Pro"/>
                <w:sz w:val="21"/>
                <w:szCs w:val="21"/>
              </w:rPr>
              <w:t>l</w:t>
            </w:r>
            <w:r w:rsidR="004D23DA" w:rsidRPr="00D27EFD">
              <w:rPr>
                <w:rFonts w:ascii="Avenir Next LT Pro" w:hAnsi="Avenir Next LT Pro"/>
                <w:sz w:val="21"/>
                <w:szCs w:val="21"/>
              </w:rPr>
              <w:t xml:space="preserve"> tema</w:t>
            </w:r>
            <w:r w:rsidR="00321916" w:rsidRPr="00D27EFD">
              <w:rPr>
                <w:rFonts w:ascii="Avenir Next LT Pro" w:hAnsi="Avenir Next LT Pro"/>
                <w:sz w:val="21"/>
                <w:szCs w:val="21"/>
              </w:rPr>
              <w:t xml:space="preserve"> en la tarjeta seleccionada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7E4AA5" w:rsidRPr="00D27EFD" w:rsidRDefault="00A36A5F" w:rsidP="00892E92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al resto del equipo que evalúen el desempeño de sus compañeros usando las preguntas del Ejercicio 9.</w:t>
            </w:r>
          </w:p>
          <w:p w:rsidR="00892E92" w:rsidRPr="00D27EFD" w:rsidRDefault="00892E92" w:rsidP="00892E92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 las sesiones aleatoriamente y en distintas etapas de los ejercicios para monitorear el trabajo y ofrecer ayuda.</w:t>
            </w:r>
          </w:p>
        </w:tc>
      </w:tr>
    </w:tbl>
    <w:p w:rsidR="007E4AA5" w:rsidRPr="00D27EFD" w:rsidRDefault="007E4AA5" w:rsidP="00A36A5F">
      <w:r w:rsidRPr="00D27EFD">
        <w:t xml:space="preserve"> </w:t>
      </w:r>
      <w:r w:rsidRPr="00D27EFD">
        <w:br w:type="page"/>
      </w:r>
    </w:p>
    <w:p w:rsidR="007E4AA5" w:rsidRPr="00D27EFD" w:rsidRDefault="007E4AA5" w:rsidP="0035699F">
      <w:pPr>
        <w:spacing w:after="0"/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2C439A" w:rsidRPr="00D27EFD">
        <w:rPr>
          <w:rFonts w:ascii="Arial" w:hAnsi="Arial" w:cs="Arial"/>
        </w:rPr>
        <w:t>28</w:t>
      </w:r>
    </w:p>
    <w:p w:rsidR="007E4AA5" w:rsidRPr="00D27EFD" w:rsidRDefault="007E4AA5" w:rsidP="0035699F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2C439A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2C439A" w:rsidRPr="00D27EFD" w:rsidRDefault="002C439A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2C439A" w:rsidRPr="00D27EFD" w:rsidRDefault="002C439A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Improvisa un monólogo breve sobre un tema de interés.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2C439A" w:rsidRPr="00D27EFD" w:rsidRDefault="002C439A" w:rsidP="0047103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Expresión lúdica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2C439A" w:rsidRPr="00D27EFD" w:rsidRDefault="002760BC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Promueve realimentación.</w:t>
            </w:r>
          </w:p>
        </w:tc>
      </w:tr>
      <w:tr w:rsidR="002C439A" w:rsidRPr="00D27EFD" w:rsidTr="00AB1164">
        <w:trPr>
          <w:trHeight w:val="288"/>
        </w:trPr>
        <w:tc>
          <w:tcPr>
            <w:tcW w:w="9054" w:type="dxa"/>
            <w:gridSpan w:val="4"/>
          </w:tcPr>
          <w:p w:rsidR="002C439A" w:rsidRPr="00D27EFD" w:rsidRDefault="002C439A" w:rsidP="00AE3E06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AB1164" w:rsidRPr="00D27EFD">
              <w:rPr>
                <w:rFonts w:ascii="Avenir Next LT Pro" w:hAnsi="Avenir Next LT Pro"/>
                <w:bCs/>
                <w:sz w:val="21"/>
                <w:szCs w:val="21"/>
              </w:rPr>
              <w:t>Review, Final Assessment</w:t>
            </w:r>
          </w:p>
        </w:tc>
      </w:tr>
    </w:tbl>
    <w:p w:rsidR="007E4AA5" w:rsidRPr="00D27EFD" w:rsidRDefault="007E4AA5" w:rsidP="0035699F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AE3E06" w:rsidRPr="00D27EFD" w:rsidRDefault="00AE3E06" w:rsidP="00AE3E06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8 Stage 4</w:t>
            </w:r>
          </w:p>
          <w:p w:rsidR="00AE3E06" w:rsidRPr="00D27EFD" w:rsidRDefault="00AE3E06" w:rsidP="00AE3E06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1</w:t>
            </w:r>
            <w:r w:rsidR="003C16C0" w:rsidRPr="00D27EFD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2</w:t>
            </w:r>
            <w:r w:rsidR="003C16C0" w:rsidRPr="00D27EFD">
              <w:rPr>
                <w:rFonts w:ascii="Avenir Next LT Pro" w:hAnsi="Avenir Next LT Pro"/>
                <w:sz w:val="21"/>
                <w:szCs w:val="21"/>
              </w:rPr>
              <w:t>, 3 y 4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3C16C0" w:rsidRPr="00D27EFD" w:rsidRDefault="0071732B" w:rsidP="00AE3E06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Inicie la sesión con la discusión del Ejercicio 1. Permita que sean los alumnos quienes la lleven y solo intervenga cuando sea necesario.</w:t>
            </w:r>
          </w:p>
          <w:p w:rsidR="0071732B" w:rsidRPr="00D27EFD" w:rsidRDefault="0071732B" w:rsidP="00AE3E06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14 y explique lo que deben hacer para el Ejercicio 2. Revise las respuestas con el grupo.</w:t>
            </w:r>
          </w:p>
          <w:p w:rsidR="0071732B" w:rsidRPr="00D27EFD" w:rsidRDefault="0071732B" w:rsidP="00AE3E06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alumno que no suela participar para que lea la caja Skills. Posteriormente elija a otros 3 alumnos para que respondan los reactivos del Ejercicio 3.</w:t>
            </w:r>
          </w:p>
          <w:p w:rsidR="007E4AA5" w:rsidRPr="00D27EFD" w:rsidRDefault="006E2F02" w:rsidP="00D535F7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Solicite voluntarios para que lean cada uno de los textos del Ejercicio 4. Analice junto con el grupo cada uno de ellos y permita que sean ellos quienes </w:t>
            </w:r>
            <w:r w:rsidR="00D535F7" w:rsidRPr="00D27EFD">
              <w:rPr>
                <w:rFonts w:ascii="Avenir Next LT Pro" w:hAnsi="Avenir Next LT Pro"/>
                <w:sz w:val="21"/>
                <w:szCs w:val="21"/>
              </w:rPr>
              <w:t>determinen cuál subrayar y cuál circular. Pida que justifiquen su elección.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D535F7" w:rsidRPr="00D27EFD" w:rsidRDefault="00D535F7" w:rsidP="00D535F7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650C3A" w:rsidRPr="00D27EFD">
              <w:rPr>
                <w:rFonts w:ascii="Avenir Next LT Pro" w:hAnsi="Avenir Next LT Pro"/>
                <w:sz w:val="21"/>
                <w:szCs w:val="21"/>
              </w:rPr>
              <w:t xml:space="preserve">5 </w:t>
            </w:r>
            <w:r w:rsidR="003055F1" w:rsidRPr="00D27EFD">
              <w:rPr>
                <w:rFonts w:ascii="Avenir Next LT Pro" w:hAnsi="Avenir Next LT Pro"/>
                <w:sz w:val="21"/>
                <w:szCs w:val="21"/>
              </w:rPr>
              <w:t>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2833CB" w:rsidRPr="00D27EFD" w:rsidRDefault="002833CB" w:rsidP="00D535F7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Previo a la sesión, escriba todos los nombres de sus alumnos en una ruleta virtual y mantenga abierta la ventana para la realización del Ejercicio 5.</w:t>
            </w:r>
          </w:p>
          <w:p w:rsidR="00650C3A" w:rsidRPr="00D27EFD" w:rsidRDefault="00D90628" w:rsidP="00D535F7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Durante la sesión, solicite voluntarios para que cada uno lea un punto de la lista en el Ejercicio 5.</w:t>
            </w:r>
          </w:p>
          <w:p w:rsidR="00D90628" w:rsidRPr="00D27EFD" w:rsidRDefault="002833CB" w:rsidP="00D535F7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Proyecte la rul</w:t>
            </w:r>
            <w:r w:rsidR="003143A0" w:rsidRPr="00D27EFD">
              <w:rPr>
                <w:rFonts w:ascii="Avenir Next LT Pro" w:hAnsi="Avenir Next LT Pro"/>
                <w:sz w:val="21"/>
                <w:szCs w:val="21"/>
              </w:rPr>
              <w:t xml:space="preserve">eta virtual y "gírela" y explique que el alumno elegido improvisará un monólogo. </w:t>
            </w:r>
            <w:r w:rsidR="00D90628" w:rsidRPr="00D27EFD">
              <w:rPr>
                <w:rFonts w:ascii="Avenir Next LT Pro" w:hAnsi="Avenir Next LT Pro"/>
                <w:sz w:val="21"/>
                <w:szCs w:val="21"/>
              </w:rPr>
              <w:t xml:space="preserve">Elija a </w:t>
            </w:r>
            <w:r w:rsidR="003143A0" w:rsidRPr="00D27EFD">
              <w:rPr>
                <w:rFonts w:ascii="Avenir Next LT Pro" w:hAnsi="Avenir Next LT Pro"/>
                <w:sz w:val="21"/>
                <w:szCs w:val="21"/>
              </w:rPr>
              <w:t>otro</w:t>
            </w:r>
            <w:r w:rsidR="00D90628" w:rsidRPr="00D27EFD">
              <w:rPr>
                <w:rFonts w:ascii="Avenir Next LT Pro" w:hAnsi="Avenir Next LT Pro"/>
                <w:sz w:val="21"/>
                <w:szCs w:val="21"/>
              </w:rPr>
              <w:t xml:space="preserve"> alumno para que proyecte una de las tarjetas creadas con su equipo d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e proyecto.</w:t>
            </w:r>
          </w:p>
          <w:p w:rsidR="007E4AA5" w:rsidRPr="00D27EFD" w:rsidRDefault="00A8607F" w:rsidP="003055F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al resto del grupo que escuchen atentamente y que usen las expresiones del Ejercicio 6 para dar realimentación al alumno que acaba de improvisar. Repita el procedimiento hasta que todos hayan participado</w:t>
            </w:r>
            <w:r w:rsidR="003055F1" w:rsidRPr="00D27EFD">
              <w:rPr>
                <w:rFonts w:ascii="Avenir Next LT Pro" w:hAnsi="Avenir Next LT Pro"/>
                <w:sz w:val="21"/>
                <w:szCs w:val="21"/>
              </w:rPr>
              <w:t xml:space="preserve"> sin repetir temas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F12320" w:rsidRPr="00D27EFD" w:rsidRDefault="00F12320" w:rsidP="003055F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Si el tiempo de clase se agota, puede continuar con los turnos en la siguiente clase.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3055F1" w:rsidRPr="00D27EFD" w:rsidRDefault="003055F1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7, 8 y Closure. Informe que hoy revisarán estos ejercicios.</w:t>
            </w:r>
          </w:p>
          <w:p w:rsidR="007E4AA5" w:rsidRPr="00D27EFD" w:rsidRDefault="003055F1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Use los Ejercicios 7 y 8 para establecer una discusión acerca de los beneficios de la realimentación.</w:t>
            </w:r>
          </w:p>
          <w:p w:rsidR="00F12320" w:rsidRPr="00D27EFD" w:rsidRDefault="00F12320" w:rsidP="00F12320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3055F1" w:rsidRPr="00D27EFD" w:rsidRDefault="003055F1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Explique que por la modalidad de clases en línea, la dinámica para </w:t>
            </w:r>
            <w:r w:rsidR="00F12320" w:rsidRPr="00D27EFD">
              <w:rPr>
                <w:rFonts w:ascii="Avenir Next LT Pro" w:hAnsi="Avenir Next LT Pro"/>
                <w:sz w:val="21"/>
                <w:szCs w:val="21"/>
              </w:rPr>
              <w:t xml:space="preserve">realizar el juego tuvo que ser modificada.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Refiéralos</w:t>
            </w:r>
            <w:r w:rsidR="00F12320" w:rsidRPr="00D27EFD">
              <w:rPr>
                <w:rFonts w:ascii="Avenir Next LT Pro" w:hAnsi="Avenir Next LT Pro"/>
                <w:sz w:val="21"/>
                <w:szCs w:val="21"/>
              </w:rPr>
              <w:t xml:space="preserve"> directamente al Ejercicio 3 donde reflexionarán acerca de lo que aprendieron en esta unidad.</w:t>
            </w:r>
          </w:p>
          <w:p w:rsidR="00F12320" w:rsidRPr="00D27EFD" w:rsidRDefault="00F12320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Use las preguntas del Ejercicio 6 para cerrar la reflexión acerca de la importancia y beneficios de la realimentación.</w:t>
            </w:r>
          </w:p>
          <w:p w:rsidR="002B6EB4" w:rsidRPr="00D27EFD" w:rsidRDefault="002B6EB4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2B6EB4" w:rsidRPr="00D27EFD" w:rsidRDefault="002B6EB4" w:rsidP="002B6EB4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7E4AA5" w:rsidRPr="00D27EFD" w:rsidRDefault="007E4AA5" w:rsidP="00393598">
      <w:pPr>
        <w:spacing w:after="0" w:line="200" w:lineRule="atLeast"/>
        <w:rPr>
          <w:sz w:val="10"/>
          <w:szCs w:val="10"/>
        </w:rPr>
      </w:pPr>
      <w:r w:rsidRPr="00D27EFD">
        <w:rPr>
          <w:sz w:val="10"/>
          <w:szCs w:val="10"/>
        </w:rPr>
        <w:t xml:space="preserve"> </w:t>
      </w:r>
      <w:r w:rsidRPr="00D27EFD">
        <w:rPr>
          <w:sz w:val="10"/>
          <w:szCs w:val="10"/>
        </w:rPr>
        <w:br w:type="page"/>
      </w:r>
    </w:p>
    <w:p w:rsidR="007E4AA5" w:rsidRPr="00D27EFD" w:rsidRDefault="007E4AA5" w:rsidP="00C8042A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4B23C2" w:rsidRPr="00D27EFD">
        <w:rPr>
          <w:rFonts w:ascii="Arial" w:hAnsi="Arial" w:cs="Arial"/>
        </w:rPr>
        <w:t>29</w:t>
      </w:r>
    </w:p>
    <w:p w:rsidR="007E4AA5" w:rsidRPr="00D27EFD" w:rsidRDefault="007E4AA5" w:rsidP="00393363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559"/>
        <w:gridCol w:w="3701"/>
      </w:tblGrid>
      <w:tr w:rsidR="007E4AA5" w:rsidRPr="00D27EFD" w:rsidTr="00C8042A">
        <w:trPr>
          <w:trHeight w:val="417"/>
        </w:trPr>
        <w:tc>
          <w:tcPr>
            <w:tcW w:w="180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1985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1559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3701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7E4AA5" w:rsidRPr="00D27EFD" w:rsidTr="00C8042A">
        <w:trPr>
          <w:trHeight w:val="809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7E4AA5" w:rsidRPr="00D27EFD" w:rsidRDefault="008225E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7E4AA5" w:rsidRPr="00D27EFD" w:rsidRDefault="008225E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para participar en una mesa redonda.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7E4AA5" w:rsidRPr="00D27EFD" w:rsidRDefault="008225E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Tratamiento de la información</w:t>
            </w:r>
          </w:p>
        </w:tc>
        <w:tc>
          <w:tcPr>
            <w:tcW w:w="3701" w:type="dxa"/>
            <w:shd w:val="clear" w:color="auto" w:fill="F2DBDB" w:themeFill="accent2" w:themeFillTint="33"/>
            <w:vAlign w:val="center"/>
          </w:tcPr>
          <w:p w:rsidR="007E4AA5" w:rsidRPr="00D27EFD" w:rsidRDefault="008225E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Revisa textos de un tema de Formación Cívica y Ética y selecciona información.</w:t>
            </w:r>
          </w:p>
        </w:tc>
      </w:tr>
      <w:tr w:rsidR="007E4AA5" w:rsidRPr="00D27EFD" w:rsidTr="000C7873">
        <w:trPr>
          <w:trHeight w:val="444"/>
        </w:trPr>
        <w:tc>
          <w:tcPr>
            <w:tcW w:w="9054" w:type="dxa"/>
            <w:gridSpan w:val="4"/>
          </w:tcPr>
          <w:p w:rsidR="007E4AA5" w:rsidRPr="00D27EFD" w:rsidRDefault="007E4AA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Flashcards Chapter </w:t>
            </w:r>
            <w:r w:rsidR="004B23C2" w:rsidRPr="00D27EFD">
              <w:rPr>
                <w:rFonts w:ascii="Avenir Next LT Pro" w:hAnsi="Avenir Next LT Pro"/>
                <w:sz w:val="21"/>
                <w:szCs w:val="21"/>
              </w:rPr>
              <w:t>9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, Poster Unit </w:t>
            </w:r>
            <w:r w:rsidR="004B23C2" w:rsidRPr="00D27EFD">
              <w:rPr>
                <w:rFonts w:ascii="Avenir Next LT Pro" w:hAnsi="Avenir Next LT Pro"/>
                <w:sz w:val="21"/>
                <w:szCs w:val="21"/>
              </w:rPr>
              <w:t>9</w:t>
            </w:r>
          </w:p>
          <w:p w:rsidR="007E4AA5" w:rsidRPr="00D27EFD" w:rsidRDefault="007E4AA5" w:rsidP="000C7873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  <w:r w:rsidR="00C8042A" w:rsidRPr="00D27EFD">
              <w:rPr>
                <w:rFonts w:ascii="Avenir Next LT Pro" w:hAnsi="Avenir Next LT Pro"/>
                <w:sz w:val="21"/>
                <w:szCs w:val="21"/>
              </w:rPr>
              <w:t>, Cluster web - Graphic organizer</w:t>
            </w:r>
          </w:p>
        </w:tc>
      </w:tr>
    </w:tbl>
    <w:p w:rsidR="007E4AA5" w:rsidRPr="00D27EFD" w:rsidRDefault="007E4AA5" w:rsidP="00393363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636FB3" w:rsidRPr="00D27EFD" w:rsidRDefault="00A018EB" w:rsidP="00636FB3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9</w:t>
            </w:r>
            <w:r w:rsidR="00636FB3" w:rsidRPr="00D27EFD">
              <w:rPr>
                <w:rFonts w:ascii="Avenir Next LT Pro" w:hAnsi="Avenir Next LT Pro"/>
                <w:b/>
                <w:szCs w:val="20"/>
              </w:rPr>
              <w:t xml:space="preserve"> Stage 1</w:t>
            </w:r>
          </w:p>
          <w:p w:rsidR="00636FB3" w:rsidRPr="00D27EFD" w:rsidRDefault="00636FB3" w:rsidP="003A4578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Opening</w:t>
            </w:r>
            <w:r w:rsidR="009613E8" w:rsidRPr="00D27EFD">
              <w:rPr>
                <w:rFonts w:ascii="Avenir Next LT Pro" w:hAnsi="Avenir Next LT Pro"/>
                <w:sz w:val="21"/>
                <w:szCs w:val="21"/>
              </w:rPr>
              <w:t xml:space="preserve"> e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Initial Assessment. Informe que hoy revisarán estos ejercicios.</w:t>
            </w:r>
          </w:p>
          <w:p w:rsidR="003A4578" w:rsidRPr="00D27EFD" w:rsidRDefault="003A4578" w:rsidP="003A4578">
            <w:pPr>
              <w:numPr>
                <w:ilvl w:val="0"/>
                <w:numId w:val="17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Convoque a la sesión virtual y envíe el link. </w:t>
            </w:r>
            <w:r w:rsidR="006060EE" w:rsidRPr="00D27EFD">
              <w:rPr>
                <w:rFonts w:ascii="Avenir Next LT Pro" w:hAnsi="Avenir Next LT Pro"/>
                <w:sz w:val="21"/>
                <w:szCs w:val="21"/>
              </w:rPr>
              <w:t>Una buena idea sería grabar todas sus clases y subir los videos a una carpeta compartida con sus alumnos para que aquellos que no hayan podido estar presentes por problemas técnicos se puedan poner al corriente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3A4578" w:rsidRPr="00D27EFD" w:rsidRDefault="003A4578" w:rsidP="003A4578">
            <w:pPr>
              <w:numPr>
                <w:ilvl w:val="0"/>
                <w:numId w:val="17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Lea las preguntas de Opening y permita que los alumnos las respondan libremente.</w:t>
            </w:r>
          </w:p>
          <w:p w:rsidR="007E4AA5" w:rsidRPr="00D27EFD" w:rsidRDefault="003A4578" w:rsidP="006060EE">
            <w:pPr>
              <w:numPr>
                <w:ilvl w:val="0"/>
                <w:numId w:val="17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Diríjalos al Initial Assessment y solicite que levanten la mano </w:t>
            </w:r>
            <w:r w:rsidR="006060EE" w:rsidRPr="00D27EFD">
              <w:rPr>
                <w:rFonts w:ascii="Avenir Next LT Pro" w:hAnsi="Avenir Next LT Pro"/>
                <w:sz w:val="21"/>
                <w:szCs w:val="21"/>
              </w:rPr>
              <w:t>a manera de votación para cada uno de los valores de cada reactivo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Tome nota de las percepciones del grupo para comentarlas al final de la unidad.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1219B5" w:rsidRPr="00D27EFD" w:rsidRDefault="001219B5" w:rsidP="001219B5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385E42" w:rsidRPr="00D27EFD">
              <w:rPr>
                <w:rFonts w:ascii="Avenir Next LT Pro" w:hAnsi="Avenir Next LT Pro"/>
                <w:sz w:val="21"/>
                <w:szCs w:val="21"/>
              </w:rPr>
              <w:t>los ejercicios 1, 2, y 3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0A02FB" w:rsidRPr="00D27EFD" w:rsidRDefault="000A02FB" w:rsidP="000A02FB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Durante la sesión indique a los alumnos que observen las fuentes de información del Ejercicio 1 pero que no las lean.</w:t>
            </w:r>
          </w:p>
          <w:p w:rsidR="000A02FB" w:rsidRPr="00D27EFD" w:rsidRDefault="000A02FB" w:rsidP="000A02FB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voluntarios para leer y otros para responder las preguntas.</w:t>
            </w:r>
          </w:p>
          <w:p w:rsidR="000A02FB" w:rsidRPr="00D27EFD" w:rsidRDefault="000A02FB" w:rsidP="000A02FB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Proyecte las fuentes de información en la pantalla y elija a un alumno para que lea la caja Skills.</w:t>
            </w:r>
          </w:p>
          <w:p w:rsidR="000A02FB" w:rsidRPr="00D27EFD" w:rsidRDefault="000A02FB" w:rsidP="000A02FB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un alumno que diga un número al azar</w:t>
            </w:r>
            <w:r w:rsidR="00635C1F" w:rsidRPr="00D27EFD">
              <w:rPr>
                <w:rFonts w:ascii="Avenir Next LT Pro" w:hAnsi="Avenir Next LT Pro"/>
                <w:sz w:val="21"/>
                <w:szCs w:val="21"/>
              </w:rPr>
              <w:t xml:space="preserve"> del 1 al 20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y usando ese número cuente a los alumnos en la clase y el que nombre con ese número será quien deberá leer y responder la pregunta. Al terminar, deberá decir otro número para que usted pueda dar el turno al siguiente </w:t>
            </w:r>
            <w:r w:rsidR="00635C1F" w:rsidRPr="00D27EFD">
              <w:rPr>
                <w:rFonts w:ascii="Avenir Next LT Pro" w:hAnsi="Avenir Next LT Pro"/>
                <w:sz w:val="21"/>
                <w:szCs w:val="21"/>
              </w:rPr>
              <w:t>alumno.</w:t>
            </w:r>
          </w:p>
          <w:p w:rsidR="007E4AA5" w:rsidRPr="00D27EFD" w:rsidRDefault="005C5F21" w:rsidP="005C5F21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Para el Ejercicio 3, proyecte un documento en blanco donde escribirá los temas que los alumnos mencionen en la lluvia de ideas</w:t>
            </w:r>
            <w:r w:rsidR="007F3519" w:rsidRPr="00D27EFD">
              <w:rPr>
                <w:rFonts w:ascii="Avenir Next LT Pro" w:hAnsi="Avenir Next LT Pro"/>
                <w:sz w:val="21"/>
                <w:szCs w:val="21"/>
              </w:rPr>
              <w:t xml:space="preserve"> y guárdelo para la siguiente clase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C2518C" w:rsidRPr="00D27EFD" w:rsidRDefault="00C2518C" w:rsidP="00C2518C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4</w:t>
            </w:r>
            <w:r w:rsidR="006156AE" w:rsidRPr="00D27EFD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5</w:t>
            </w:r>
            <w:r w:rsidR="006156AE" w:rsidRPr="00D27EFD">
              <w:rPr>
                <w:rFonts w:ascii="Avenir Next LT Pro" w:hAnsi="Avenir Next LT Pro"/>
                <w:sz w:val="21"/>
                <w:szCs w:val="21"/>
              </w:rPr>
              <w:t xml:space="preserve"> 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304991" w:rsidRPr="00D27EFD" w:rsidRDefault="007F3519" w:rsidP="00C2518C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Durante la sesión proyecte el documento de la clase anterior.</w:t>
            </w:r>
            <w:r w:rsidR="00304991" w:rsidRPr="00D27EFD">
              <w:rPr>
                <w:rFonts w:ascii="Avenir Next LT Pro" w:hAnsi="Avenir Next LT Pro"/>
                <w:sz w:val="21"/>
                <w:szCs w:val="21"/>
              </w:rPr>
              <w:t xml:space="preserve"> Explique:</w:t>
            </w:r>
          </w:p>
          <w:p w:rsidR="00304991" w:rsidRPr="00D27EFD" w:rsidRDefault="00304991" w:rsidP="0030499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Crearemos los equipos para el proyecto.</w:t>
            </w:r>
            <w:r w:rsidR="00393363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Habiliten el chat de texto de la sesión.</w:t>
            </w:r>
          </w:p>
          <w:p w:rsidR="00304991" w:rsidRPr="00D27EFD" w:rsidRDefault="00304991" w:rsidP="0030499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Nombraré cada tema y si quieren trabajar con ese tema, deberán escribir su nombre en el chat.</w:t>
            </w:r>
            <w:r w:rsidR="00393363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Los primeros </w:t>
            </w:r>
            <w:r w:rsidR="00B01FA9" w:rsidRPr="00D27EFD">
              <w:rPr>
                <w:rFonts w:ascii="Avenir Next LT Pro" w:hAnsi="Avenir Next LT Pro"/>
                <w:sz w:val="21"/>
                <w:szCs w:val="21"/>
              </w:rPr>
              <w:t>4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nombres que aparezcan en el chat trabajarán con ese tema.</w:t>
            </w:r>
          </w:p>
          <w:p w:rsidR="00393363" w:rsidRPr="00D27EFD" w:rsidRDefault="00393363" w:rsidP="00304991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Sólo los alumnos que estén por llamada telefónica podrán decir su nombre en voz alta en lugar de escribirlo.</w:t>
            </w:r>
          </w:p>
          <w:p w:rsidR="007E4AA5" w:rsidRPr="00D27EFD" w:rsidRDefault="00393363" w:rsidP="00393363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e indíqueles que realicen el Ejercicio 4.</w:t>
            </w:r>
          </w:p>
          <w:p w:rsidR="00393363" w:rsidRPr="00D27EFD" w:rsidRDefault="00393363" w:rsidP="00393363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transcurrido el tiempo límite, indique que regresen a la sesión grupal para realizar el Ejercicio 5</w:t>
            </w:r>
            <w:r w:rsidR="006156AE" w:rsidRPr="00D27EFD">
              <w:rPr>
                <w:rFonts w:ascii="Avenir Next LT Pro" w:hAnsi="Avenir Next LT Pro"/>
                <w:sz w:val="21"/>
                <w:szCs w:val="21"/>
              </w:rPr>
              <w:t xml:space="preserve"> de manera individual y revisar las respuestas con el Ejercicio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</w:tbl>
    <w:p w:rsidR="007E4AA5" w:rsidRPr="00D27EFD" w:rsidRDefault="007E4AA5" w:rsidP="00393363">
      <w:r w:rsidRPr="00D27EFD">
        <w:t xml:space="preserve"> </w:t>
      </w:r>
      <w:r w:rsidRPr="00D27EFD">
        <w:br w:type="page"/>
      </w:r>
    </w:p>
    <w:p w:rsidR="007E4AA5" w:rsidRPr="00D27EFD" w:rsidRDefault="007E4AA5" w:rsidP="007E4AA5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A66895" w:rsidRPr="00D27EFD">
        <w:rPr>
          <w:rFonts w:ascii="Arial" w:hAnsi="Arial" w:cs="Arial"/>
        </w:rPr>
        <w:t>30</w:t>
      </w:r>
    </w:p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066FF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C066FF" w:rsidRPr="00D27EFD" w:rsidRDefault="00C066FF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C066FF" w:rsidRPr="00D27EFD" w:rsidRDefault="00C066FF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para participar en una mesa redonda.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C066FF" w:rsidRPr="00D27EFD" w:rsidRDefault="00C066FF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Tratamiento de la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C066FF" w:rsidRPr="00D27EFD" w:rsidRDefault="00C066FF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Revisa textos de un tema de Formación Cívica y Ética y selecciona información.</w:t>
            </w:r>
          </w:p>
          <w:p w:rsidR="00310C18" w:rsidRPr="00D27EFD" w:rsidRDefault="00310C18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Comprende sentido general e ideas principales.</w:t>
            </w:r>
          </w:p>
        </w:tc>
      </w:tr>
      <w:tr w:rsidR="00C066FF" w:rsidRPr="00D27EFD" w:rsidTr="000C7873">
        <w:trPr>
          <w:trHeight w:val="444"/>
        </w:trPr>
        <w:tc>
          <w:tcPr>
            <w:tcW w:w="9054" w:type="dxa"/>
            <w:gridSpan w:val="4"/>
          </w:tcPr>
          <w:p w:rsidR="00C066FF" w:rsidRPr="00D27EFD" w:rsidRDefault="00C066FF" w:rsidP="00C066F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130DDB" w:rsidRPr="00D27EFD">
              <w:rPr>
                <w:rFonts w:ascii="Avenir Next LT Pro" w:hAnsi="Avenir Next LT Pro"/>
                <w:sz w:val="21"/>
                <w:szCs w:val="21"/>
              </w:rPr>
              <w:t>Poster Unit 9</w:t>
            </w:r>
          </w:p>
        </w:tc>
      </w:tr>
    </w:tbl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601A2" w:rsidRPr="00D27EFD" w:rsidRDefault="009601A2" w:rsidP="009601A2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6156AE" w:rsidRPr="00D27EFD">
              <w:rPr>
                <w:rFonts w:ascii="Avenir Next LT Pro" w:hAnsi="Avenir Next LT Pro"/>
                <w:sz w:val="21"/>
                <w:szCs w:val="21"/>
              </w:rPr>
              <w:t>7, 8 y 9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6156AE" w:rsidRPr="00D27EFD" w:rsidRDefault="00B01FA9" w:rsidP="009601A2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</w:t>
            </w:r>
            <w:r w:rsidR="00430A23" w:rsidRPr="00D27EFD">
              <w:rPr>
                <w:rFonts w:ascii="Avenir Next LT Pro" w:hAnsi="Avenir Next LT Pro"/>
                <w:sz w:val="21"/>
                <w:szCs w:val="21"/>
              </w:rPr>
              <w:t xml:space="preserve"> sesiones para cada equipo de proyecto e indíqueles que realicen el Ejercicio 7.</w:t>
            </w:r>
          </w:p>
          <w:p w:rsidR="00430A23" w:rsidRPr="00D27EFD" w:rsidRDefault="00430A23" w:rsidP="009601A2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transcurrido el tiempo límite, convoque a los alumnos a una sesión grupal. De las instrucciones:</w:t>
            </w:r>
          </w:p>
          <w:p w:rsidR="00430A23" w:rsidRPr="00D27EFD" w:rsidRDefault="00430A23" w:rsidP="00430A23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Realicen el Ejercicio 8 individualmente en 6 minutos.</w:t>
            </w:r>
          </w:p>
          <w:p w:rsidR="00430A23" w:rsidRPr="00D27EFD" w:rsidRDefault="00430A23" w:rsidP="00430A23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Compartan sus respuestas y digan su opinión acerca del tema.</w:t>
            </w:r>
          </w:p>
          <w:p w:rsidR="00430A23" w:rsidRPr="00D27EFD" w:rsidRDefault="00430A23" w:rsidP="00430A23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Usen el diálogo ejemplo del Ejercicio </w:t>
            </w:r>
            <w:r w:rsidR="00DD465E" w:rsidRPr="00D27EFD">
              <w:rPr>
                <w:rFonts w:ascii="Avenir Next LT Pro" w:hAnsi="Avenir Next LT Pro"/>
                <w:sz w:val="21"/>
                <w:szCs w:val="21"/>
              </w:rPr>
              <w:t>9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como modelo para expresar su opinión.</w:t>
            </w:r>
          </w:p>
          <w:p w:rsidR="007E4AA5" w:rsidRPr="00D27EFD" w:rsidRDefault="00BC397E" w:rsidP="00BC397E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que todos los alumnos participen y felicítelos por ello.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BC397E" w:rsidRPr="00D27EFD" w:rsidRDefault="00BC397E" w:rsidP="008919A4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10, 11 y 12. Informe que hoy revisarán estos ejercicios.</w:t>
            </w:r>
          </w:p>
          <w:p w:rsidR="008919A4" w:rsidRPr="00D27EFD" w:rsidRDefault="008919A4" w:rsidP="008919A4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proyecto e indíqueles que realicen los Ejercicios 10 y 11.</w:t>
            </w:r>
          </w:p>
          <w:p w:rsidR="00BC397E" w:rsidRPr="00D27EFD" w:rsidRDefault="008919A4" w:rsidP="008919A4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Asigne un tiempo límite para cada ejercicio y acceda a las sesiones aleatoriamente para monitorear el trabajo.</w:t>
            </w:r>
          </w:p>
          <w:p w:rsidR="007E4AA5" w:rsidRPr="00D27EFD" w:rsidRDefault="008919A4" w:rsidP="008919A4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transcurrido el tiempo límite, convoque a los alumnos a una sesión grupal y realice el Ejercicio 12 a modo de cierre.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130DDB" w:rsidRPr="00D27EFD" w:rsidRDefault="00130DDB" w:rsidP="00130DDB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9 Stage 2</w:t>
            </w:r>
          </w:p>
          <w:p w:rsidR="00130DDB" w:rsidRPr="00D27EFD" w:rsidRDefault="00130DDB" w:rsidP="00130DD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</w:t>
            </w:r>
            <w:r w:rsidR="00E2662C" w:rsidRPr="00D27EFD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3</w:t>
            </w:r>
            <w:r w:rsidR="00E2662C" w:rsidRPr="00D27EFD">
              <w:rPr>
                <w:rFonts w:ascii="Avenir Next LT Pro" w:hAnsi="Avenir Next LT Pro"/>
                <w:sz w:val="21"/>
                <w:szCs w:val="21"/>
              </w:rPr>
              <w:t xml:space="preserve"> y 4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A52D0D" w:rsidRPr="00D27EFD" w:rsidRDefault="00285324" w:rsidP="00130DD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Durante la sesión, </w:t>
            </w:r>
            <w:r w:rsidR="0064329F" w:rsidRPr="00D27EFD">
              <w:rPr>
                <w:rFonts w:ascii="Avenir Next LT Pro" w:hAnsi="Avenir Next LT Pro"/>
                <w:sz w:val="21"/>
                <w:szCs w:val="21"/>
              </w:rPr>
              <w:t>proyecte el texto del Ejercicio 1 y pida a los alumnos que digan sus suposiciones acerca del contenido de éste. Indíqueles que se guíen solamente con el título y las fotos.</w:t>
            </w:r>
          </w:p>
          <w:p w:rsidR="0064329F" w:rsidRPr="00D27EFD" w:rsidRDefault="0064329F" w:rsidP="0064329F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Acepte las opiniones de tantos voluntarios como haya y posteriormente indíqueles que realicen la lectura de manera individual.</w:t>
            </w:r>
          </w:p>
          <w:p w:rsidR="0064329F" w:rsidRPr="00D27EFD" w:rsidRDefault="0064329F" w:rsidP="0064329F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transcurrido el tiempo para la lectura, solicite una votación en pro o en contra de los uniformes. Elija a algunos de los alumnos que hayan votado en pro para que digan sus razones y haga lo mismo para los que votaron en contra.</w:t>
            </w:r>
          </w:p>
          <w:p w:rsidR="007E4AA5" w:rsidRPr="00D27EFD" w:rsidRDefault="00C2146C" w:rsidP="00E2662C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Indique a los equipos de producto que se pongan de acuerdo para realizar </w:t>
            </w:r>
            <w:r w:rsidR="00E2662C" w:rsidRPr="00D27EFD">
              <w:rPr>
                <w:rFonts w:ascii="Avenir Next LT Pro" w:hAnsi="Avenir Next LT Pro"/>
                <w:sz w:val="21"/>
                <w:szCs w:val="21"/>
              </w:rPr>
              <w:t>los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E2662C" w:rsidRPr="00D27EF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3 y </w:t>
            </w:r>
            <w:r w:rsidR="00E2662C" w:rsidRPr="00D27EFD">
              <w:rPr>
                <w:rFonts w:ascii="Avenir Next LT Pro" w:hAnsi="Avenir Next LT Pro"/>
                <w:sz w:val="21"/>
                <w:szCs w:val="21"/>
              </w:rPr>
              <w:t>4. A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signe un horario límite para recibir sus respuestas de equipo.</w:t>
            </w:r>
          </w:p>
        </w:tc>
      </w:tr>
    </w:tbl>
    <w:p w:rsidR="007E4AA5" w:rsidRPr="00D27EFD" w:rsidRDefault="007E4AA5" w:rsidP="00C2146C">
      <w:r w:rsidRPr="00D27EFD">
        <w:t xml:space="preserve"> </w:t>
      </w:r>
      <w:r w:rsidRPr="00D27EFD">
        <w:br w:type="page"/>
      </w:r>
    </w:p>
    <w:p w:rsidR="007E4AA5" w:rsidRPr="00D27EFD" w:rsidRDefault="007E4AA5" w:rsidP="009B2E53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A66895" w:rsidRPr="00D27EFD">
        <w:rPr>
          <w:rFonts w:ascii="Arial" w:hAnsi="Arial" w:cs="Arial"/>
        </w:rPr>
        <w:t>3</w:t>
      </w:r>
      <w:r w:rsidRPr="00D27EFD">
        <w:rPr>
          <w:rFonts w:ascii="Arial" w:hAnsi="Arial" w:cs="Arial"/>
        </w:rPr>
        <w:t>1</w:t>
      </w:r>
    </w:p>
    <w:p w:rsidR="007E4AA5" w:rsidRPr="00D27EFD" w:rsidRDefault="007E4AA5" w:rsidP="009B2E53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4268"/>
      </w:tblGrid>
      <w:tr w:rsidR="007E4AA5" w:rsidRPr="00D27EFD" w:rsidTr="009B2E53">
        <w:trPr>
          <w:trHeight w:val="417"/>
        </w:trPr>
        <w:tc>
          <w:tcPr>
            <w:tcW w:w="1526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1701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1559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4268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E4750D" w:rsidRPr="00D27EFD" w:rsidTr="009B2E53">
        <w:trPr>
          <w:trHeight w:val="80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4750D" w:rsidRPr="00D27EFD" w:rsidRDefault="00E4750D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E4750D" w:rsidRPr="00D27EFD" w:rsidRDefault="00E4750D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para participar en una mesa redonda.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E4750D" w:rsidRPr="00D27EFD" w:rsidRDefault="00E4750D" w:rsidP="008F001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Tratamiento de la información</w:t>
            </w:r>
          </w:p>
        </w:tc>
        <w:tc>
          <w:tcPr>
            <w:tcW w:w="4268" w:type="dxa"/>
            <w:shd w:val="clear" w:color="auto" w:fill="F2DBDB" w:themeFill="accent2" w:themeFillTint="33"/>
            <w:vAlign w:val="center"/>
          </w:tcPr>
          <w:p w:rsidR="00E4750D" w:rsidRPr="00D27EFD" w:rsidRDefault="00E4750D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Comprende sentido general e ideas principales.</w:t>
            </w:r>
          </w:p>
          <w:p w:rsidR="009F3C73" w:rsidRPr="00D27EFD" w:rsidRDefault="009F3C73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al participar en una mesa redonda.</w:t>
            </w:r>
          </w:p>
        </w:tc>
      </w:tr>
      <w:tr w:rsidR="00E4750D" w:rsidRPr="00D27EFD" w:rsidTr="000C7873">
        <w:trPr>
          <w:trHeight w:val="444"/>
        </w:trPr>
        <w:tc>
          <w:tcPr>
            <w:tcW w:w="9054" w:type="dxa"/>
            <w:gridSpan w:val="4"/>
          </w:tcPr>
          <w:p w:rsidR="00E4750D" w:rsidRPr="00D27EFD" w:rsidRDefault="00E4750D" w:rsidP="00A83F50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DC4ED4" w:rsidRPr="00D27EFD">
              <w:rPr>
                <w:rFonts w:ascii="Avenir Next LT Pro" w:hAnsi="Avenir Next LT Pro"/>
                <w:bCs/>
                <w:sz w:val="21"/>
                <w:szCs w:val="21"/>
              </w:rPr>
              <w:t>Sequencing chart - Graphic organizer, Debate flow chart - Graphic organizer</w:t>
            </w:r>
          </w:p>
        </w:tc>
      </w:tr>
    </w:tbl>
    <w:p w:rsidR="007E4AA5" w:rsidRPr="00D27EFD" w:rsidRDefault="007E4AA5" w:rsidP="009B2E53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E5C54" w:rsidRPr="00D27EFD" w:rsidRDefault="009E5C54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5, 6, 7 y 8. Informe que hoy revisarán estos ejercicios.</w:t>
            </w:r>
          </w:p>
          <w:p w:rsidR="009C5AC9" w:rsidRPr="00D27EFD" w:rsidRDefault="009C5AC9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Durante la sesión, pida a los alumnos que nuevamente voten en pro o en contra del uniforme escolar.</w:t>
            </w:r>
          </w:p>
          <w:p w:rsidR="009C5AC9" w:rsidRPr="00D27EFD" w:rsidRDefault="009C5AC9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con eso en mente deberán realizar el Ejercicio 5 individualmente. Revise las respuestas con el grupo.</w:t>
            </w:r>
          </w:p>
          <w:p w:rsidR="009C5AC9" w:rsidRPr="00D27EFD" w:rsidRDefault="009C5AC9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dos alumnos para que lean la conversación del Ejercicio 6 y pida al grupo que voten el nombre del personaje con el que están de acuerdo.</w:t>
            </w:r>
          </w:p>
          <w:p w:rsidR="009C5AC9" w:rsidRPr="00D27EFD" w:rsidRDefault="009C5AC9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alumno para que lea el texto de Toolbox</w:t>
            </w:r>
            <w:r w:rsidR="00A25EBD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791EC8" w:rsidRPr="00D27EFD">
              <w:rPr>
                <w:rFonts w:ascii="Avenir Next LT Pro" w:hAnsi="Avenir Next LT Pro"/>
                <w:sz w:val="21"/>
                <w:szCs w:val="21"/>
              </w:rPr>
              <w:t>y realice el ejercicio junto al grupo.</w:t>
            </w:r>
          </w:p>
          <w:p w:rsidR="00791EC8" w:rsidRPr="00D27EFD" w:rsidRDefault="00791EC8" w:rsidP="009E5C54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realicen el Ejercicio 7 individualmente y revise las respuestas.</w:t>
            </w:r>
          </w:p>
          <w:p w:rsidR="007E4AA5" w:rsidRPr="00D27EFD" w:rsidRDefault="00791EC8" w:rsidP="00791EC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equipos de producto que se pongan de acuerdo para realizar el Ejercicio 8. Asigne un horario límite para recibir sus respuestas de equipo.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2D0912" w:rsidRPr="00D27EFD" w:rsidRDefault="002D0912" w:rsidP="002D0912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234316" w:rsidRPr="00D27EFD">
              <w:rPr>
                <w:rFonts w:ascii="Avenir Next LT Pro" w:hAnsi="Avenir Next LT Pro"/>
                <w:sz w:val="21"/>
                <w:szCs w:val="21"/>
              </w:rPr>
              <w:t>9, 10, 11 y 12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7B38ED" w:rsidRPr="00D27EFD" w:rsidRDefault="00E51920" w:rsidP="002D0912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que un voluntario lea la caja Skills y que otro lea el texto ejemplo.</w:t>
            </w:r>
          </w:p>
          <w:p w:rsidR="00E51920" w:rsidRPr="00D27EFD" w:rsidRDefault="00E51920" w:rsidP="002D0912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2 sesiones, una para los alumnos que están en pro de los uniformes y otra para los que están en contra.</w:t>
            </w:r>
          </w:p>
          <w:p w:rsidR="00E51920" w:rsidRPr="00D27EFD" w:rsidRDefault="00E51920" w:rsidP="002D0912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Indíqueles que deberán completar un organizador como el del Ejercicio 9 en un documento que </w:t>
            </w:r>
            <w:r w:rsidR="00E041CF" w:rsidRPr="00D27EFD">
              <w:rPr>
                <w:rFonts w:ascii="Avenir Next LT Pro" w:hAnsi="Avenir Next LT Pro"/>
                <w:sz w:val="21"/>
                <w:szCs w:val="21"/>
              </w:rPr>
              <w:t>puedan proyectar una vez que hayan terminado.</w:t>
            </w:r>
          </w:p>
          <w:p w:rsidR="00DC1C98" w:rsidRPr="00D27EFD" w:rsidRDefault="00DC1C98" w:rsidP="002D0912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equipos que se organicen para realizar el Ejercicio 10</w:t>
            </w:r>
            <w:r w:rsidR="00751254" w:rsidRPr="00D27EFD">
              <w:rPr>
                <w:rFonts w:ascii="Avenir Next LT Pro" w:hAnsi="Avenir Next LT Pro"/>
                <w:sz w:val="21"/>
                <w:szCs w:val="21"/>
              </w:rPr>
              <w:t>. Cada uno deberá trabajar con un argumento diferente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y una vez que hayan terminado indique que deberán mandar su respuesta a</w:t>
            </w:r>
            <w:r w:rsidR="00751254" w:rsidRPr="00D27EFD">
              <w:rPr>
                <w:rFonts w:ascii="Avenir Next LT Pro" w:hAnsi="Avenir Next LT Pro"/>
                <w:sz w:val="21"/>
                <w:szCs w:val="21"/>
              </w:rPr>
              <w:t xml:space="preserve"> los otros miembros del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equipo para realizar el Ejercicio 11.</w:t>
            </w:r>
          </w:p>
          <w:p w:rsidR="007E4AA5" w:rsidRPr="00D27EFD" w:rsidRDefault="00DC1C98" w:rsidP="009F3C73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alumnos que realicen el Ejercicio 12 individualmente</w:t>
            </w:r>
            <w:r w:rsidR="009F3C73" w:rsidRPr="00D27EFD">
              <w:rPr>
                <w:rFonts w:ascii="Avenir Next LT Pro" w:hAnsi="Avenir Next LT Pro"/>
                <w:sz w:val="21"/>
                <w:szCs w:val="21"/>
              </w:rPr>
              <w:t xml:space="preserve"> para reflexionar acerca de lo que han aprendido hasta el momento.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9F3C73" w:rsidRPr="00D27EFD" w:rsidRDefault="009F3C73" w:rsidP="009F3C73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9 Stage 3</w:t>
            </w:r>
          </w:p>
          <w:p w:rsidR="009F3C73" w:rsidRPr="00D27EFD" w:rsidRDefault="009F3C73" w:rsidP="009F3C73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2, 3 y 4. Informe que hoy revisarán estos ejercicios.</w:t>
            </w:r>
          </w:p>
          <w:p w:rsidR="007E6588" w:rsidRPr="00D27EFD" w:rsidRDefault="00392920" w:rsidP="009F3C73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4 voluntarios para que cada uno lea el diálogo de uno de los personajes de la conversación del Ejercicio 1.</w:t>
            </w:r>
          </w:p>
          <w:p w:rsidR="00392920" w:rsidRPr="00D27EFD" w:rsidRDefault="00392920" w:rsidP="009F3C73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al resto de los alumnos que lean mientras escuchan y que al final mencionen con cuál de los personajes están de acuerdo y porqué.</w:t>
            </w:r>
          </w:p>
          <w:p w:rsidR="00392920" w:rsidRPr="00D27EFD" w:rsidRDefault="00392920" w:rsidP="009F3C73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Explique las instrucciones del Ejercicio 2 e indique a los alumnos que realicen el ejercicio individualmente.</w:t>
            </w:r>
            <w:r w:rsidR="000C4481" w:rsidRPr="00D27EFD">
              <w:rPr>
                <w:rFonts w:ascii="Avenir Next LT Pro" w:hAnsi="Avenir Next LT Pro"/>
                <w:sz w:val="21"/>
                <w:szCs w:val="21"/>
              </w:rPr>
              <w:t xml:space="preserve"> Al término, revise respuestas y elija a un alumno para leer la caja Skills.</w:t>
            </w:r>
          </w:p>
          <w:p w:rsidR="007E4AA5" w:rsidRPr="00D27EFD" w:rsidRDefault="00392920" w:rsidP="009B2E53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15</w:t>
            </w:r>
            <w:r w:rsidR="000C4481" w:rsidRPr="00D27EFD">
              <w:rPr>
                <w:rFonts w:ascii="Avenir Next LT Pro" w:hAnsi="Avenir Next LT Pro"/>
                <w:sz w:val="21"/>
                <w:szCs w:val="21"/>
              </w:rPr>
              <w:t xml:space="preserve"> y explique las instrucciones del Ejercicio 3.</w:t>
            </w:r>
            <w:r w:rsidR="009B2E53" w:rsidRPr="00D27EFD">
              <w:rPr>
                <w:rFonts w:ascii="Avenir Next LT Pro" w:hAnsi="Avenir Next LT Pro"/>
                <w:sz w:val="21"/>
                <w:szCs w:val="21"/>
              </w:rPr>
              <w:t xml:space="preserve"> Revise respuestas y pida a otro alumno que lea la caja Skills.</w:t>
            </w:r>
          </w:p>
          <w:p w:rsidR="00BD24D2" w:rsidRPr="00D27EFD" w:rsidRDefault="00BD24D2" w:rsidP="00625634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16 para que los alumnos realicen el Ejercicio 4. Solicite a un voluntario que lea la caja Skills. Revise las respuestas con el grupo y pida que justifiquen usando el diálogo ejemplo.</w:t>
            </w:r>
          </w:p>
        </w:tc>
      </w:tr>
    </w:tbl>
    <w:p w:rsidR="007E4AA5" w:rsidRPr="00D27EFD" w:rsidRDefault="007E4AA5" w:rsidP="00166B0C">
      <w:pPr>
        <w:spacing w:after="0" w:line="100" w:lineRule="atLeast"/>
        <w:rPr>
          <w:sz w:val="10"/>
          <w:szCs w:val="10"/>
        </w:rPr>
      </w:pPr>
      <w:r w:rsidRPr="00D27EFD">
        <w:rPr>
          <w:sz w:val="10"/>
          <w:szCs w:val="10"/>
        </w:rPr>
        <w:t xml:space="preserve"> </w:t>
      </w:r>
      <w:r w:rsidRPr="00D27EFD">
        <w:rPr>
          <w:sz w:val="10"/>
          <w:szCs w:val="10"/>
        </w:rPr>
        <w:br w:type="page"/>
      </w:r>
    </w:p>
    <w:p w:rsidR="007E4AA5" w:rsidRPr="00D27EFD" w:rsidRDefault="007E4AA5" w:rsidP="00AF4987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FC3D25" w:rsidRPr="00D27EFD">
        <w:rPr>
          <w:rFonts w:ascii="Arial" w:hAnsi="Arial" w:cs="Arial"/>
        </w:rPr>
        <w:t>32</w:t>
      </w:r>
    </w:p>
    <w:p w:rsidR="007E4AA5" w:rsidRPr="00D27EFD" w:rsidRDefault="007E4AA5" w:rsidP="00AF4987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7E4AA5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7E4AA5" w:rsidRPr="00D27EFD" w:rsidRDefault="00413567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7E4AA5" w:rsidRPr="00D27EFD" w:rsidRDefault="00413567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para participar en una mesa redonda.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7E4AA5" w:rsidRPr="00D27EFD" w:rsidRDefault="00413567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Tratamiento de la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7E4AA5" w:rsidRPr="00D27EFD" w:rsidRDefault="00413567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Discute puntos de vista al participar en una mesa redonda.</w:t>
            </w:r>
          </w:p>
        </w:tc>
      </w:tr>
      <w:tr w:rsidR="007E4AA5" w:rsidRPr="00D27EFD" w:rsidTr="000C7873">
        <w:trPr>
          <w:trHeight w:val="444"/>
        </w:trPr>
        <w:tc>
          <w:tcPr>
            <w:tcW w:w="9054" w:type="dxa"/>
            <w:gridSpan w:val="4"/>
          </w:tcPr>
          <w:p w:rsidR="007E4AA5" w:rsidRPr="00D27EFD" w:rsidRDefault="007E4AA5" w:rsidP="00D44D7C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377040"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Second and third conditionals Grammar chart, Second and third conditionals Grammar drill, </w:t>
            </w:r>
            <w:r w:rsidR="00275253" w:rsidRPr="00D27EFD">
              <w:rPr>
                <w:rFonts w:ascii="Avenir Next LT Pro" w:hAnsi="Avenir Next LT Pro"/>
                <w:bCs/>
                <w:sz w:val="21"/>
                <w:szCs w:val="21"/>
              </w:rPr>
              <w:t>Review, Final Assessment</w:t>
            </w:r>
          </w:p>
        </w:tc>
      </w:tr>
    </w:tbl>
    <w:p w:rsidR="007E4AA5" w:rsidRPr="00D27EFD" w:rsidRDefault="007E4AA5" w:rsidP="00AF4987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E97CDE" w:rsidRPr="00D27EFD" w:rsidRDefault="00E97CDE" w:rsidP="00E97C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4252A9" w:rsidRPr="00D27EFD">
              <w:rPr>
                <w:rFonts w:ascii="Avenir Next LT Pro" w:hAnsi="Avenir Next LT Pro"/>
                <w:sz w:val="21"/>
                <w:szCs w:val="21"/>
              </w:rPr>
              <w:t>5, 6 y 7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ED1E4B" w:rsidRPr="00D27EFD" w:rsidRDefault="009D13D4" w:rsidP="00E97C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Organice a los alumnos en parejas y deles la palabra para realizar el Ejercicio 5. Indique al resto del grupo que mantengan silencio ya que todos participarán de la misma manera.</w:t>
            </w:r>
          </w:p>
          <w:p w:rsidR="009D13D4" w:rsidRPr="00D27EFD" w:rsidRDefault="00254E8F" w:rsidP="00E97C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realicen el Ejercicio 6.</w:t>
            </w:r>
          </w:p>
          <w:p w:rsidR="00254E8F" w:rsidRPr="00D27EFD" w:rsidRDefault="00254E8F" w:rsidP="00E97C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 las sesiones para monitorear y ofrecer ayuda.</w:t>
            </w:r>
          </w:p>
          <w:p w:rsidR="00254E8F" w:rsidRPr="00D27EFD" w:rsidRDefault="00254E8F" w:rsidP="00E97C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terminado el tiempo para el Ejercicio 6, convoque nuevamente a todos a la sesión grupal. Elija a un alumno para que lea la Toolbox y realice el ejercicio con el grupo.</w:t>
            </w:r>
          </w:p>
          <w:p w:rsidR="007E4AA5" w:rsidRPr="00D27EFD" w:rsidRDefault="00254E8F" w:rsidP="00254E8F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Para el Ejercicio 7 solicite voluntarios para leer las oraciones y preguntas y obtenga las respuestas de todo el grupo.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8F469F" w:rsidRPr="00D27EFD" w:rsidRDefault="008F469F" w:rsidP="008F469F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774412" w:rsidRPr="00D27EFD">
              <w:rPr>
                <w:rFonts w:ascii="Avenir Next LT Pro" w:hAnsi="Avenir Next LT Pro"/>
                <w:sz w:val="21"/>
                <w:szCs w:val="21"/>
              </w:rPr>
              <w:t>8, 9 y 10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9B285D" w:rsidRPr="00D27EFD" w:rsidRDefault="009B285D" w:rsidP="005D1F8F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Durante la sesión, </w:t>
            </w:r>
            <w:r w:rsidR="005D1F8F" w:rsidRPr="00D27EFD">
              <w:rPr>
                <w:rFonts w:ascii="Avenir Next LT Pro" w:hAnsi="Avenir Next LT Pro"/>
                <w:sz w:val="21"/>
                <w:szCs w:val="21"/>
              </w:rPr>
              <w:t>i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ndique que realicen el Ejercicio 8 </w:t>
            </w:r>
            <w:r w:rsidR="005D1F8F" w:rsidRPr="00D27EFD">
              <w:rPr>
                <w:rFonts w:ascii="Avenir Next LT Pro" w:hAnsi="Avenir Next LT Pro"/>
                <w:sz w:val="21"/>
                <w:szCs w:val="21"/>
              </w:rPr>
              <w:t xml:space="preserve">individualmente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usando sus argumentos acerca del tema del producto.</w:t>
            </w:r>
          </w:p>
          <w:p w:rsidR="009B285D" w:rsidRPr="00D27EFD" w:rsidRDefault="009B285D" w:rsidP="008F469F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lean sus oraciones hipotéticas para corregirse entre ellos y posteriormente que realicen el Ejercicio 9.</w:t>
            </w:r>
          </w:p>
          <w:p w:rsidR="009B285D" w:rsidRPr="00D27EFD" w:rsidRDefault="009B285D" w:rsidP="008F469F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Asigne tiempo límite para el trabajo en equipo y monitoree las sesiones aleatoriamente.</w:t>
            </w:r>
          </w:p>
          <w:p w:rsidR="007E4AA5" w:rsidRPr="00D27EFD" w:rsidRDefault="009B285D" w:rsidP="009B285D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Convoque a los alumnos de vuelta a la sesión grupal y realice el Ejercicio 10 a manera de cierre del trabajo hasta ahora.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A03EFC" w:rsidRPr="00D27EFD" w:rsidRDefault="00A03EFC" w:rsidP="00A03EFC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A03EFC" w:rsidRPr="00D27EFD" w:rsidRDefault="00A03EFC" w:rsidP="00A03EF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9B6391" w:rsidRPr="00D27EFD">
              <w:rPr>
                <w:rFonts w:ascii="Avenir Next LT Pro" w:hAnsi="Avenir Next LT Pro"/>
                <w:sz w:val="21"/>
                <w:szCs w:val="21"/>
              </w:rPr>
              <w:t>Closure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trabajarán estos ejercicios.</w:t>
            </w:r>
          </w:p>
          <w:p w:rsidR="00A03EFC" w:rsidRPr="00D27EFD" w:rsidRDefault="00A03EFC" w:rsidP="00A03EF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A03EFC" w:rsidRPr="00D27EFD" w:rsidRDefault="009B6391" w:rsidP="00A03EFC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Tendrán un tiempo límite para ensayar la discusión acerca de su tema en mesa redonda</w:t>
            </w:r>
            <w:r w:rsidR="00A03EFC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Usen el Ejercicio 2 para revisar su desempeño y mejorar en el aspecto que les esté fallando.</w:t>
            </w:r>
          </w:p>
          <w:p w:rsidR="00A03EFC" w:rsidRPr="00D27EFD" w:rsidRDefault="009B6391" w:rsidP="00A03EFC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terminado el tiempo, presentarán al resto de los equipos su discusión y tomarán notas para dar realimentación a los otros equipos.</w:t>
            </w:r>
          </w:p>
          <w:p w:rsidR="009B6391" w:rsidRPr="00D27EFD" w:rsidRDefault="009B6391" w:rsidP="00A03EF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Monitoree los ensayos y una vez terminado el tiempo establezca un orden de presentación para cada equipo</w:t>
            </w:r>
            <w:r w:rsidR="00A03EFC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1A5D05" w:rsidRPr="00D27EFD">
              <w:rPr>
                <w:rFonts w:ascii="Avenir Next LT Pro" w:hAnsi="Avenir Next LT Pro"/>
                <w:sz w:val="21"/>
                <w:szCs w:val="21"/>
              </w:rPr>
              <w:t xml:space="preserve"> Permita que voluntarios digan su realimentación y al final cierre usted mismo mencionando los aspectos positivos del trabajo de cada equipo.</w:t>
            </w:r>
          </w:p>
          <w:p w:rsidR="00A03EFC" w:rsidRPr="00D27EFD" w:rsidRDefault="00A03EFC" w:rsidP="00A03EF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Use las preguntas del Ejercicio 6 para cerrar el trabajo de la unidad.</w:t>
            </w:r>
          </w:p>
          <w:p w:rsidR="00B52265" w:rsidRPr="00D27EFD" w:rsidRDefault="00A03EFC" w:rsidP="00B52265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7E4AA5" w:rsidRPr="00D27EFD" w:rsidRDefault="00A03EFC" w:rsidP="00B52265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7E4AA5" w:rsidRPr="00D27EFD" w:rsidRDefault="007E4AA5" w:rsidP="009B6391">
      <w:r w:rsidRPr="00D27EFD">
        <w:t xml:space="preserve"> </w:t>
      </w:r>
      <w:r w:rsidRPr="00D27EFD">
        <w:br w:type="page"/>
      </w:r>
    </w:p>
    <w:p w:rsidR="007E4AA5" w:rsidRPr="00D27EFD" w:rsidRDefault="007E4AA5" w:rsidP="007E4AA5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593DA6" w:rsidRPr="00D27EFD">
        <w:rPr>
          <w:rFonts w:ascii="Arial" w:hAnsi="Arial" w:cs="Arial"/>
        </w:rPr>
        <w:t>33</w:t>
      </w:r>
    </w:p>
    <w:p w:rsidR="007E4AA5" w:rsidRPr="00D27EFD" w:rsidRDefault="007E4AA5" w:rsidP="00B21511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7E4AA5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7E4AA5" w:rsidRPr="00D27EFD" w:rsidRDefault="007100CA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Familiar y comunita</w:t>
            </w:r>
            <w:r w:rsidR="00555A5A" w:rsidRPr="00D27EFD">
              <w:rPr>
                <w:rFonts w:ascii="Avenir Next LT Pro" w:hAnsi="Avenir Next LT Pro"/>
                <w:sz w:val="21"/>
                <w:szCs w:val="21"/>
              </w:rPr>
              <w:t>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7E4AA5" w:rsidRPr="00D27EFD" w:rsidRDefault="00555A5A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apoyo y solidaridad ante un problema cotidiano.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7E4AA5" w:rsidRPr="00D27EFD" w:rsidRDefault="00555A5A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7E4AA5" w:rsidRPr="00D27EFD" w:rsidRDefault="00555A5A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razones de su interés por un problema.</w:t>
            </w:r>
          </w:p>
        </w:tc>
      </w:tr>
      <w:tr w:rsidR="007E4AA5" w:rsidRPr="00D27EFD" w:rsidTr="000C7873">
        <w:trPr>
          <w:trHeight w:val="444"/>
        </w:trPr>
        <w:tc>
          <w:tcPr>
            <w:tcW w:w="9054" w:type="dxa"/>
            <w:gridSpan w:val="4"/>
          </w:tcPr>
          <w:p w:rsidR="007E4AA5" w:rsidRPr="00D27EFD" w:rsidRDefault="007E4AA5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="00593DA6" w:rsidRPr="00D27EFD">
              <w:rPr>
                <w:rFonts w:ascii="Avenir Next LT Pro" w:hAnsi="Avenir Next LT Pro"/>
                <w:sz w:val="21"/>
                <w:szCs w:val="21"/>
              </w:rPr>
              <w:t xml:space="preserve"> Flashcards Chapter 10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, Poster Unit </w:t>
            </w:r>
            <w:r w:rsidR="00593DA6" w:rsidRPr="00D27EFD">
              <w:rPr>
                <w:rFonts w:ascii="Avenir Next LT Pro" w:hAnsi="Avenir Next LT Pro"/>
                <w:sz w:val="21"/>
                <w:szCs w:val="21"/>
              </w:rPr>
              <w:t>10</w:t>
            </w:r>
          </w:p>
          <w:p w:rsidR="007E4AA5" w:rsidRPr="00D27EFD" w:rsidRDefault="007E4AA5" w:rsidP="000C7873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  <w:r w:rsidR="00456B80" w:rsidRPr="00D27EFD">
              <w:rPr>
                <w:rFonts w:ascii="Avenir Next LT Pro" w:hAnsi="Avenir Next LT Pro"/>
                <w:sz w:val="21"/>
                <w:szCs w:val="21"/>
              </w:rPr>
              <w:t>, In the classroom poster, Health problems poster, Cluster web - Graphic organizer</w:t>
            </w:r>
          </w:p>
        </w:tc>
      </w:tr>
    </w:tbl>
    <w:p w:rsidR="007E4AA5" w:rsidRPr="00D27EFD" w:rsidRDefault="007E4AA5" w:rsidP="00B21511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7100CA" w:rsidRPr="00D27EFD" w:rsidRDefault="007100CA" w:rsidP="007100CA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10 Stage 1</w:t>
            </w:r>
          </w:p>
          <w:p w:rsidR="007100CA" w:rsidRPr="00D27EFD" w:rsidRDefault="007100CA" w:rsidP="001A1B9C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Opening e Initial Assessment. Informe que hoy revisarán estos ejercicios.</w:t>
            </w:r>
          </w:p>
          <w:p w:rsidR="001A1B9C" w:rsidRPr="00D27EFD" w:rsidRDefault="001A1B9C" w:rsidP="001A1B9C">
            <w:pPr>
              <w:numPr>
                <w:ilvl w:val="0"/>
                <w:numId w:val="33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Convoque a la sesión virtual y envíe el link.</w:t>
            </w:r>
          </w:p>
          <w:p w:rsidR="001A1B9C" w:rsidRPr="00D27EFD" w:rsidRDefault="000778B5" w:rsidP="001A1B9C">
            <w:pPr>
              <w:numPr>
                <w:ilvl w:val="0"/>
                <w:numId w:val="33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Durante la sesión, indique a los alumnos que l</w:t>
            </w:r>
            <w:r w:rsidR="001A1B9C" w:rsidRPr="00D27EFD">
              <w:rPr>
                <w:rFonts w:ascii="Avenir Next LT Pro" w:hAnsi="Avenir Next LT Pro"/>
                <w:sz w:val="21"/>
                <w:szCs w:val="21"/>
              </w:rPr>
              <w:t>ea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n</w:t>
            </w:r>
            <w:r w:rsidR="001A1B9C" w:rsidRPr="00D27EFD">
              <w:rPr>
                <w:rFonts w:ascii="Avenir Next LT Pro" w:hAnsi="Avenir Next LT Pro"/>
                <w:sz w:val="21"/>
                <w:szCs w:val="21"/>
              </w:rPr>
              <w:t xml:space="preserve"> las preguntas de Opening y permita que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sean ellos quienes lleven esta primera discusión</w:t>
            </w:r>
            <w:r w:rsidR="001A1B9C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7E4AA5" w:rsidRPr="00D27EFD" w:rsidRDefault="001A1B9C" w:rsidP="001A1B9C">
            <w:pPr>
              <w:numPr>
                <w:ilvl w:val="0"/>
                <w:numId w:val="33"/>
              </w:numPr>
              <w:spacing w:after="0" w:line="240" w:lineRule="exact"/>
              <w:ind w:left="318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Diríjalos al Initial Assessment </w:t>
            </w:r>
            <w:r w:rsidR="000778B5" w:rsidRPr="00D27EFD">
              <w:rPr>
                <w:rFonts w:ascii="Avenir Next LT Pro" w:hAnsi="Avenir Next LT Pro"/>
                <w:sz w:val="21"/>
                <w:szCs w:val="21"/>
              </w:rPr>
              <w:t>y solicite que levanten la mano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a manera de votación para cada uno de los valores de cada reactivo. Tome nota de las percepciones del grupo para comentarlas al final de la unidad.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F2353E" w:rsidRPr="00D27EFD" w:rsidRDefault="00F2353E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B24258" w:rsidRPr="00D27EFD">
              <w:rPr>
                <w:rFonts w:ascii="Avenir Next LT Pro" w:hAnsi="Avenir Next LT Pro"/>
                <w:sz w:val="21"/>
                <w:szCs w:val="21"/>
              </w:rPr>
              <w:t>los Ejercicios 1, 2 y 3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B24258" w:rsidRPr="00D27EFD" w:rsidRDefault="006E2BF3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Al inicio de la sesión, reproduzca el track 17 e indique a los alumnos que cierren los ojos y que intenten comprender la conversación.</w:t>
            </w:r>
          </w:p>
          <w:p w:rsidR="006E2BF3" w:rsidRPr="00D27EFD" w:rsidRDefault="006E2BF3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que algunos voluntarios compartan lo que entendieron.</w:t>
            </w:r>
          </w:p>
          <w:p w:rsidR="006E2BF3" w:rsidRPr="00D27EFD" w:rsidRDefault="006E2BF3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nuevamente el track y ahora indique que pueden leer la conversación del Ejercicio 2 mientras escuchan.</w:t>
            </w:r>
          </w:p>
          <w:p w:rsidR="006E2BF3" w:rsidRPr="00D27EFD" w:rsidRDefault="006E2BF3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par de alumnos y pida que respondan la primera pregunta. Pida al resto del grupo que digan si están de acuerdo con sus respuestas. Repita el procedimiento para las otras preguntas.</w:t>
            </w:r>
          </w:p>
          <w:p w:rsidR="00F4137C" w:rsidRPr="00D27EFD" w:rsidRDefault="00F4137C" w:rsidP="00F2353E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a un alumno que lea las instrucciones del Ejercicio 3.</w:t>
            </w:r>
          </w:p>
          <w:p w:rsidR="007E4AA5" w:rsidRPr="00D27EFD" w:rsidRDefault="00F4137C" w:rsidP="00F4137C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Proyecte en la pantalla un documento en blanco donde pueda escribir la lista de problemas que el grupo mencione.</w:t>
            </w:r>
          </w:p>
          <w:p w:rsidR="00F4137C" w:rsidRPr="00D27EFD" w:rsidRDefault="00F4137C" w:rsidP="00F4137C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alumnos que en el Chapter 10 de su Reader para leer una historia acerca de la ayuda al prójimo.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4B428A" w:rsidRPr="00D27EFD" w:rsidRDefault="004B428A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D32D7B" w:rsidRPr="00D27EFD">
              <w:rPr>
                <w:rFonts w:ascii="Avenir Next LT Pro" w:hAnsi="Avenir Next LT Pro"/>
                <w:sz w:val="21"/>
                <w:szCs w:val="21"/>
              </w:rPr>
              <w:t>4, 5 y 6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D32D7B" w:rsidRPr="00D27EFD" w:rsidRDefault="009D1226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Al inicio de la sesión, elija a un alumno que no participe mucho para que lea la caja Skills.</w:t>
            </w:r>
          </w:p>
          <w:p w:rsidR="009D1226" w:rsidRPr="00D27EFD" w:rsidRDefault="009D1226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Reproduzca el track 18 y pregunte al grupo lo que comprendieron y cuál es la solución que el anuncio ofrece.</w:t>
            </w:r>
          </w:p>
          <w:p w:rsidR="009D1226" w:rsidRPr="00D27EFD" w:rsidRDefault="009D1226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Prepare de antemano una organización de equipos para producto. Procure que los alumnos trabajen con compañeros que no hayan trabajado antes. Nombre a los alumnos de acuerdo al equipo asignado.</w:t>
            </w:r>
          </w:p>
          <w:p w:rsidR="009D1226" w:rsidRPr="00D27EFD" w:rsidRDefault="009D1226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e indíqueles que realicen el Ejercicio 5. Envíeles el documento con el listado que crearon en la clase anterior.</w:t>
            </w:r>
          </w:p>
          <w:p w:rsidR="009D1226" w:rsidRPr="00D27EFD" w:rsidRDefault="009D1226" w:rsidP="004B428A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terminado el tiempo asignado</w:t>
            </w:r>
            <w:r w:rsidR="00B97A3B" w:rsidRPr="00D27EFD">
              <w:rPr>
                <w:rFonts w:ascii="Avenir Next LT Pro" w:hAnsi="Avenir Next LT Pro"/>
                <w:sz w:val="21"/>
                <w:szCs w:val="21"/>
              </w:rPr>
              <w:t>, convoque a los alumnos de vuelta a la sesión grupal para realizar el Ejercicio 6.</w:t>
            </w:r>
          </w:p>
          <w:p w:rsidR="007E4AA5" w:rsidRPr="00D27EFD" w:rsidRDefault="00B97A3B" w:rsidP="009F3729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Reproduzca el track 18 nuevamente y </w:t>
            </w:r>
            <w:r w:rsidR="009F3729" w:rsidRPr="00D27EFD">
              <w:rPr>
                <w:rFonts w:ascii="Avenir Next LT Pro" w:hAnsi="Avenir Next LT Pro"/>
                <w:sz w:val="21"/>
                <w:szCs w:val="21"/>
              </w:rPr>
              <w:t>use las preguntas para establecer una discusión. Permita que los alumnos sean quienes la lleven y solo intervenga en caso de ser necesario.</w:t>
            </w:r>
          </w:p>
        </w:tc>
      </w:tr>
    </w:tbl>
    <w:p w:rsidR="007E4AA5" w:rsidRPr="00D27EFD" w:rsidRDefault="007E4AA5" w:rsidP="009F3729">
      <w:r w:rsidRPr="00D27EFD">
        <w:t xml:space="preserve"> </w:t>
      </w:r>
      <w:r w:rsidRPr="00D27EFD">
        <w:br w:type="page"/>
      </w:r>
    </w:p>
    <w:p w:rsidR="007E4AA5" w:rsidRPr="00D27EFD" w:rsidRDefault="007E4AA5" w:rsidP="009D00E2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de clase - Semana </w:t>
      </w:r>
      <w:r w:rsidR="00E62D0C" w:rsidRPr="00D27EFD">
        <w:rPr>
          <w:rFonts w:ascii="Arial" w:hAnsi="Arial" w:cs="Arial"/>
        </w:rPr>
        <w:t>34</w:t>
      </w:r>
    </w:p>
    <w:p w:rsidR="007E4AA5" w:rsidRPr="00D27EFD" w:rsidRDefault="007E4AA5" w:rsidP="009D00E2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3984"/>
      </w:tblGrid>
      <w:tr w:rsidR="007E4AA5" w:rsidRPr="00D27EFD" w:rsidTr="00C17E3C">
        <w:trPr>
          <w:trHeight w:val="417"/>
        </w:trPr>
        <w:tc>
          <w:tcPr>
            <w:tcW w:w="1526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184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1701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3984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9F3729" w:rsidRPr="00D27EFD" w:rsidTr="00C17E3C">
        <w:trPr>
          <w:trHeight w:val="80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9F3729" w:rsidRPr="00D27EFD" w:rsidRDefault="009F3729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9F3729" w:rsidRPr="00D27EFD" w:rsidRDefault="009F3729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apoyo y solidaridad ante un problema cotidiano.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9F3729" w:rsidRPr="00D27EFD" w:rsidRDefault="009F3729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3984" w:type="dxa"/>
            <w:shd w:val="clear" w:color="auto" w:fill="F2DBDB" w:themeFill="accent2" w:themeFillTint="33"/>
            <w:vAlign w:val="center"/>
          </w:tcPr>
          <w:p w:rsidR="009F3729" w:rsidRPr="00D27EFD" w:rsidRDefault="009F3729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razones de su interés por un problema.</w:t>
            </w:r>
          </w:p>
          <w:p w:rsidR="00C17E3C" w:rsidRPr="00D27EFD" w:rsidRDefault="00C17E3C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Contrasta efectos creados por recursos prosódicos y lenguaje no verbal.</w:t>
            </w:r>
          </w:p>
        </w:tc>
      </w:tr>
      <w:tr w:rsidR="009F3729" w:rsidRPr="00D27EFD" w:rsidTr="000C7873">
        <w:trPr>
          <w:trHeight w:val="444"/>
        </w:trPr>
        <w:tc>
          <w:tcPr>
            <w:tcW w:w="9054" w:type="dxa"/>
            <w:gridSpan w:val="4"/>
          </w:tcPr>
          <w:p w:rsidR="009F3729" w:rsidRPr="00D27EFD" w:rsidRDefault="009F3729" w:rsidP="00E62D0C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82194B" w:rsidRPr="00D27EFD">
              <w:rPr>
                <w:rFonts w:ascii="Avenir Next LT Pro" w:hAnsi="Avenir Next LT Pro"/>
                <w:bCs/>
                <w:sz w:val="21"/>
                <w:szCs w:val="21"/>
              </w:rPr>
              <w:t>5 W's chart - Graphic organizer</w:t>
            </w:r>
          </w:p>
        </w:tc>
      </w:tr>
    </w:tbl>
    <w:p w:rsidR="007E4AA5" w:rsidRPr="00D27EFD" w:rsidRDefault="007E4AA5" w:rsidP="009D00E2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4E1405" w:rsidRPr="00D27EFD" w:rsidRDefault="004E1405" w:rsidP="004E1405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6716A5" w:rsidRPr="00D27EFD">
              <w:rPr>
                <w:rFonts w:ascii="Avenir Next LT Pro" w:hAnsi="Avenir Next LT Pro"/>
                <w:sz w:val="21"/>
                <w:szCs w:val="21"/>
              </w:rPr>
              <w:t>7, 8 y 9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6716A5" w:rsidRPr="00D27EFD" w:rsidRDefault="0010014C" w:rsidP="004E1405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realicen los Ejercicios 7, 8 y 9.</w:t>
            </w:r>
          </w:p>
          <w:p w:rsidR="0010014C" w:rsidRPr="00D27EFD" w:rsidRDefault="0010014C" w:rsidP="004E1405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 las sesiones aleatoriamente para monitorear el trabajo y ofrecer ayuda.</w:t>
            </w:r>
          </w:p>
          <w:p w:rsidR="004D080D" w:rsidRPr="00D27EFD" w:rsidRDefault="004D080D" w:rsidP="004E1405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los equipos que cuando terminen, le envíen sus respuestas.</w:t>
            </w:r>
          </w:p>
          <w:p w:rsidR="009A1271" w:rsidRPr="00D27EFD" w:rsidRDefault="004D080D" w:rsidP="009A1271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Podría establecer como método de intercambio de archivos, una carpeta en la nube compartida con los alumnos de su clase. Podría generar subcarpetas con los materiales para cada clase y para las entregas de los alumnos subdivididas ya sea por semana o por unidad.</w:t>
            </w:r>
          </w:p>
          <w:p w:rsidR="007E4AA5" w:rsidRPr="00D27EFD" w:rsidRDefault="009A1271" w:rsidP="009A1271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Recuerde establecer días y horarios límite para la entrega de trabajos y una vez llegado a éstos, cierre los permisos de edición de las carpetas o documentos.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392909" w:rsidRPr="00D27EFD" w:rsidRDefault="00392909" w:rsidP="00392909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10 Stage 2</w:t>
            </w:r>
          </w:p>
          <w:p w:rsidR="005C7E49" w:rsidRPr="00D27EFD" w:rsidRDefault="005C7E49" w:rsidP="005C7E49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9A1271" w:rsidRPr="00D27EFD">
              <w:rPr>
                <w:rFonts w:ascii="Avenir Next LT Pro" w:hAnsi="Avenir Next LT Pro"/>
                <w:sz w:val="21"/>
                <w:szCs w:val="21"/>
              </w:rPr>
              <w:t>1, 2, 3 y 4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9A1271" w:rsidRPr="00D27EFD" w:rsidRDefault="00B902CB" w:rsidP="005C7E49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a un alumno que lea las instrucciones del Ejercicio 1 y posteriormente reproduzca el track 18.</w:t>
            </w:r>
          </w:p>
          <w:p w:rsidR="00B902CB" w:rsidRPr="00D27EFD" w:rsidRDefault="00B902CB" w:rsidP="00B902C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voluntarios que compartan una respuesta cada uno y el resto deberá decir si están de acuerdo o no. Explique las instrucciones del Ejercicio 2 y procure que todos los alumnos participen.</w:t>
            </w:r>
          </w:p>
          <w:p w:rsidR="00B902CB" w:rsidRPr="00D27EFD" w:rsidRDefault="00B902CB" w:rsidP="00B902C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Elija a un alumno para que lea la caja Skills del Ejercicio </w:t>
            </w:r>
            <w:r w:rsidR="00053848" w:rsidRPr="00D27EFD">
              <w:rPr>
                <w:rFonts w:ascii="Avenir Next LT Pro" w:hAnsi="Avenir Next LT Pro"/>
                <w:sz w:val="21"/>
                <w:szCs w:val="21"/>
              </w:rPr>
              <w:t>3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 indique al grupo que le digan cuál es la catchphrase sin leer el texto.</w:t>
            </w:r>
          </w:p>
          <w:p w:rsidR="00B902CB" w:rsidRPr="00D27EFD" w:rsidRDefault="00511733" w:rsidP="00B902CB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otro alumno para que lea la Toolbox e indique que busquen la catchphrase y frases para convencer en el texto individualmente.</w:t>
            </w:r>
          </w:p>
          <w:p w:rsidR="007E4AA5" w:rsidRPr="00D27EFD" w:rsidRDefault="00511733" w:rsidP="00053848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terminado el tiempo límite, pida voluntarios para que compartan sus respuestas pero leyéndolas con la entonación apropiada.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053848" w:rsidRPr="00D27EFD" w:rsidRDefault="00053848" w:rsidP="00053848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FC0D43" w:rsidRPr="00D27EFD">
              <w:rPr>
                <w:rFonts w:ascii="Avenir Next LT Pro" w:hAnsi="Avenir Next LT Pro"/>
                <w:sz w:val="21"/>
                <w:szCs w:val="21"/>
              </w:rPr>
              <w:t>4</w:t>
            </w:r>
            <w:r w:rsidR="00F03E37" w:rsidRPr="00D27EFD">
              <w:rPr>
                <w:rFonts w:ascii="Avenir Next LT Pro" w:hAnsi="Avenir Next LT Pro"/>
                <w:sz w:val="21"/>
                <w:szCs w:val="21"/>
              </w:rPr>
              <w:t>, 5, 6 y 7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F03E37" w:rsidRPr="00D27EFD" w:rsidRDefault="00310B24" w:rsidP="00053848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voluntarios para que cada uno lea un tip de la lista del Ejercicio 4.</w:t>
            </w:r>
          </w:p>
          <w:p w:rsidR="00310B24" w:rsidRPr="00D27EFD" w:rsidRDefault="00310B24" w:rsidP="00053848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cada uno deberá leer el anuncio del Ejercicio 1 siguiendo los tips.</w:t>
            </w:r>
          </w:p>
          <w:p w:rsidR="00310B24" w:rsidRPr="00D27EFD" w:rsidRDefault="00310B24" w:rsidP="00053848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aleatoriamente a las sesiones pa</w:t>
            </w:r>
            <w:r w:rsidR="009F5AF0" w:rsidRPr="00D27EFD">
              <w:rPr>
                <w:rFonts w:ascii="Avenir Next LT Pro" w:hAnsi="Avenir Next LT Pro"/>
                <w:sz w:val="21"/>
                <w:szCs w:val="21"/>
              </w:rPr>
              <w:t>ra escuchar las participaciones, felicitarlos por su esfuerzo e indicarles que realicen los Ejercicios 5 al 7.</w:t>
            </w:r>
          </w:p>
          <w:p w:rsidR="009F5AF0" w:rsidRPr="00D27EFD" w:rsidRDefault="009F5AF0" w:rsidP="00053848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Continúe accediendo a las sesiones para monitorear y aportar ideas en caso de que estén bloqueados de alguna manera.</w:t>
            </w:r>
          </w:p>
          <w:p w:rsidR="007E4AA5" w:rsidRPr="00D27EFD" w:rsidRDefault="009F5AF0" w:rsidP="009F5AF0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Solicite que le manden o que suban sus respuestas dentro de la fecha y hora límite que haya establecido.</w:t>
            </w:r>
          </w:p>
        </w:tc>
      </w:tr>
    </w:tbl>
    <w:p w:rsidR="007E4AA5" w:rsidRPr="00D27EFD" w:rsidRDefault="007E4AA5" w:rsidP="00840209">
      <w:r w:rsidRPr="00D27EFD">
        <w:t xml:space="preserve"> </w:t>
      </w:r>
      <w:r w:rsidRPr="00D27EFD">
        <w:br w:type="page"/>
      </w:r>
    </w:p>
    <w:p w:rsidR="007E4AA5" w:rsidRPr="00D27EFD" w:rsidRDefault="007E4AA5" w:rsidP="007E4AA5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</w:t>
      </w:r>
      <w:r w:rsidR="00E62D0C" w:rsidRPr="00D27EFD">
        <w:rPr>
          <w:rFonts w:ascii="Arial" w:hAnsi="Arial" w:cs="Arial"/>
        </w:rPr>
        <w:t>de clase - Semana 35</w:t>
      </w:r>
    </w:p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611B0F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611B0F" w:rsidRPr="00D27EFD" w:rsidRDefault="00611B0F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611B0F" w:rsidRPr="00D27EFD" w:rsidRDefault="00611B0F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apoyo y solidaridad ante un problema cotidiano.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611B0F" w:rsidRPr="00D27EFD" w:rsidRDefault="00611B0F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611B0F" w:rsidRPr="00D27EFD" w:rsidRDefault="00611B0F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Contrasta efectos creados por recursos prosódicos y lenguaje no verbal.</w:t>
            </w:r>
          </w:p>
          <w:p w:rsidR="00C375DF" w:rsidRPr="00D27EFD" w:rsidRDefault="00C375DF" w:rsidP="009045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Define maneras de expresarse según su interlocutor.</w:t>
            </w:r>
          </w:p>
        </w:tc>
      </w:tr>
      <w:tr w:rsidR="00611B0F" w:rsidRPr="00D27EFD" w:rsidTr="000C7873">
        <w:trPr>
          <w:trHeight w:val="444"/>
        </w:trPr>
        <w:tc>
          <w:tcPr>
            <w:tcW w:w="9054" w:type="dxa"/>
            <w:gridSpan w:val="4"/>
          </w:tcPr>
          <w:p w:rsidR="00611B0F" w:rsidRPr="00D27EFD" w:rsidRDefault="00611B0F" w:rsidP="000C787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B3529E" w:rsidRPr="00D27EFD">
              <w:rPr>
                <w:rFonts w:ascii="Avenir Next LT Pro" w:hAnsi="Avenir Next LT Pro"/>
                <w:sz w:val="21"/>
                <w:szCs w:val="21"/>
              </w:rPr>
              <w:t>Poster Unit 10</w:t>
            </w:r>
          </w:p>
          <w:p w:rsidR="00611B0F" w:rsidRPr="00D27EFD" w:rsidRDefault="00611B0F" w:rsidP="00E62D0C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</w:p>
        </w:tc>
      </w:tr>
    </w:tbl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611B0F" w:rsidRPr="00D27EFD" w:rsidRDefault="00611B0F" w:rsidP="00611B0F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9F7D13" w:rsidRPr="00D27EFD">
              <w:rPr>
                <w:rFonts w:ascii="Avenir Next LT Pro" w:hAnsi="Avenir Next LT Pro"/>
                <w:sz w:val="21"/>
                <w:szCs w:val="21"/>
              </w:rPr>
              <w:t>8 y 9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9F7D13" w:rsidRPr="00D27EFD" w:rsidRDefault="001B0FD7" w:rsidP="00611B0F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reunir a dos equipos de producto. De tener un número non de equipos, una de las sesiones puede reunir a tres equipos.</w:t>
            </w:r>
            <w:r w:rsidR="00C375DF" w:rsidRPr="00D27EFD">
              <w:rPr>
                <w:rFonts w:ascii="Avenir Next LT Pro" w:hAnsi="Avenir Next LT Pro"/>
                <w:sz w:val="21"/>
                <w:szCs w:val="21"/>
              </w:rPr>
              <w:t xml:space="preserve"> Y de obtener solo dos sesiones, podría asignar horarios para cada una y que así pueda usted estar presente a lo largo de ambas sesiones.</w:t>
            </w:r>
          </w:p>
          <w:p w:rsidR="001B0FD7" w:rsidRPr="00D27EFD" w:rsidRDefault="001B0FD7" w:rsidP="00611B0F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Explique que realizarán los Ejercicios 8 y 9</w:t>
            </w:r>
            <w:r w:rsidR="00C375DF" w:rsidRPr="00D27EFD">
              <w:rPr>
                <w:rFonts w:ascii="Avenir Next LT Pro" w:hAnsi="Avenir Next LT Pro"/>
                <w:sz w:val="21"/>
                <w:szCs w:val="21"/>
              </w:rPr>
              <w:t xml:space="preserve"> en conjunto.</w:t>
            </w:r>
          </w:p>
          <w:p w:rsidR="007E4AA5" w:rsidRPr="00D27EFD" w:rsidRDefault="00C375DF" w:rsidP="00C375DF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Permita que ellos mismos se organicen para la realización de los ejercicios y solo intervenga si lo considera pertinente.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C375DF" w:rsidRPr="00D27EFD" w:rsidRDefault="00C375DF" w:rsidP="00C375DF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Unit 10 Stage 3</w:t>
            </w:r>
          </w:p>
          <w:p w:rsidR="00C375DF" w:rsidRPr="00D27EFD" w:rsidRDefault="00C375DF" w:rsidP="00C375DF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los Ejercicios 1</w:t>
            </w:r>
            <w:r w:rsidR="00BF4D9C" w:rsidRPr="00D27EFD">
              <w:rPr>
                <w:rFonts w:ascii="Avenir Next LT Pro" w:hAnsi="Avenir Next LT Pro"/>
                <w:sz w:val="21"/>
                <w:szCs w:val="21"/>
              </w:rPr>
              <w:t xml:space="preserve"> y 2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2E7787" w:rsidRPr="00D27EFD" w:rsidRDefault="002E7787" w:rsidP="00C375DF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Al inicio de la sesión, explique las instrucciones del Ejercicio 1 y reproduzca el track 19</w:t>
            </w:r>
            <w:r w:rsidR="00BF4D9C" w:rsidRPr="00D27EFD">
              <w:rPr>
                <w:rFonts w:ascii="Avenir Next LT Pro" w:hAnsi="Avenir Next LT Pro"/>
                <w:sz w:val="21"/>
                <w:szCs w:val="21"/>
              </w:rPr>
              <w:t>. Permita que los alumnos se expresen libremente.</w:t>
            </w:r>
          </w:p>
          <w:p w:rsidR="00BF4D9C" w:rsidRPr="00D27EFD" w:rsidRDefault="00BF4D9C" w:rsidP="00C375DF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un alumno para que lea las instrucciones del Ejercicio 2 y asigne un tiempo límite para que realicen el ejercicio individualmente.</w:t>
            </w:r>
          </w:p>
          <w:p w:rsidR="00BF4D9C" w:rsidRPr="00D27EFD" w:rsidRDefault="00BF4D9C" w:rsidP="00C375DF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a 4 alumnos para que actúen la conversación con la entonación apropiada para las oraciones subrayadas.</w:t>
            </w:r>
          </w:p>
          <w:p w:rsidR="00BF4D9C" w:rsidRPr="00D27EFD" w:rsidRDefault="00BF4D9C" w:rsidP="00C375DF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Elija de 4 en 4 alumnos para leer la conversación.</w:t>
            </w:r>
          </w:p>
          <w:p w:rsidR="007E4AA5" w:rsidRPr="00D27EFD" w:rsidRDefault="00BF4D9C" w:rsidP="00BF4D9C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Felicítelos por su esfuerzo y desempeño y de ser necesario mencione aspectos generales en los que podrían mejorar sin decir nombres.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BF4D9C" w:rsidRPr="00D27EFD" w:rsidRDefault="00BF4D9C" w:rsidP="00BF4D9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4F69FA" w:rsidRPr="00D27EFD">
              <w:rPr>
                <w:rFonts w:ascii="Avenir Next LT Pro" w:hAnsi="Avenir Next LT Pro"/>
                <w:sz w:val="21"/>
                <w:szCs w:val="21"/>
              </w:rPr>
              <w:t>3 y 4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934F6E" w:rsidRPr="00D27EFD" w:rsidRDefault="00934F6E" w:rsidP="00BF4D9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realicen el Ejercicio 3</w:t>
            </w:r>
            <w:r w:rsidR="00EE1A9E"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E1A9E" w:rsidRPr="00D27EFD" w:rsidRDefault="00EE1A9E" w:rsidP="00BF4D9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Monitoree cada sesión e indíqueles que accedan a la sesión grupal una vez que hayan </w:t>
            </w:r>
            <w:r w:rsidR="002D629B" w:rsidRPr="00D27EFD">
              <w:rPr>
                <w:rFonts w:ascii="Avenir Next LT Pro" w:hAnsi="Avenir Next LT Pro"/>
                <w:sz w:val="21"/>
                <w:szCs w:val="21"/>
              </w:rPr>
              <w:t>concluido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su discusión.</w:t>
            </w:r>
          </w:p>
          <w:p w:rsidR="00EE1A9E" w:rsidRPr="00D27EFD" w:rsidRDefault="00EE1A9E" w:rsidP="00BF4D9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 la sesión grupal, solicite voluntarios para que lean cada uno un punto del texto del Ejercicio 4. Posteriormente solicite diferentes voluntarios para que lean y respondan las preguntas.</w:t>
            </w:r>
          </w:p>
          <w:p w:rsidR="007E4AA5" w:rsidRPr="00D27EFD" w:rsidRDefault="00EE1A9E" w:rsidP="00EE1A9E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Lea la caja Skills y úsela para in</w:t>
            </w:r>
            <w:r w:rsidR="002D629B" w:rsidRPr="00D27EFD">
              <w:rPr>
                <w:rFonts w:ascii="Avenir Next LT Pro" w:hAnsi="Avenir Next LT Pro"/>
                <w:sz w:val="21"/>
                <w:szCs w:val="21"/>
              </w:rPr>
              <w:t>i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ciar una reflexión acerca de la importancia </w:t>
            </w:r>
            <w:r w:rsidR="00D27EFD" w:rsidRPr="00D27EFD">
              <w:rPr>
                <w:rFonts w:ascii="Avenir Next LT Pro" w:hAnsi="Avenir Next LT Pro"/>
                <w:sz w:val="21"/>
                <w:szCs w:val="21"/>
              </w:rPr>
              <w:t>del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lenguaje no verbal.</w:t>
            </w:r>
          </w:p>
        </w:tc>
      </w:tr>
    </w:tbl>
    <w:p w:rsidR="007E4AA5" w:rsidRPr="00D27EFD" w:rsidRDefault="007E4AA5" w:rsidP="00BF4D9C">
      <w:r w:rsidRPr="00D27EFD">
        <w:t xml:space="preserve"> </w:t>
      </w:r>
      <w:r w:rsidRPr="00D27EFD">
        <w:br w:type="page"/>
      </w:r>
    </w:p>
    <w:p w:rsidR="007E4AA5" w:rsidRPr="00D27EFD" w:rsidRDefault="007E4AA5" w:rsidP="007E4AA5">
      <w:pPr>
        <w:rPr>
          <w:rFonts w:ascii="Arial" w:hAnsi="Arial" w:cs="Arial"/>
          <w:b/>
          <w:sz w:val="28"/>
          <w:szCs w:val="28"/>
        </w:rPr>
      </w:pPr>
      <w:r w:rsidRPr="00D27EFD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  <w:b/>
          <w:sz w:val="28"/>
          <w:szCs w:val="28"/>
        </w:rPr>
        <w:tab/>
      </w:r>
      <w:r w:rsidRPr="00D27EFD">
        <w:rPr>
          <w:rFonts w:ascii="Arial" w:hAnsi="Arial" w:cs="Arial"/>
        </w:rPr>
        <w:t xml:space="preserve">Plan </w:t>
      </w:r>
      <w:r w:rsidR="00E62D0C" w:rsidRPr="00D27EFD">
        <w:rPr>
          <w:rFonts w:ascii="Arial" w:hAnsi="Arial" w:cs="Arial"/>
        </w:rPr>
        <w:t>de clase - Semana 36</w:t>
      </w:r>
    </w:p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E4AA5" w:rsidRPr="00D27EFD" w:rsidTr="000C7873">
        <w:trPr>
          <w:trHeight w:val="417"/>
        </w:trPr>
        <w:tc>
          <w:tcPr>
            <w:tcW w:w="2123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7E4AA5" w:rsidRPr="00D27EFD" w:rsidRDefault="007E4AA5" w:rsidP="000C7873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8431EC" w:rsidRPr="00D27EFD" w:rsidTr="000C7873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8431EC" w:rsidRPr="00D27EFD" w:rsidRDefault="008431EC" w:rsidP="00E336C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8431EC" w:rsidRPr="00D27EFD" w:rsidRDefault="008431EC" w:rsidP="00E336C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Expresa apoyo y solidaridad ante un problema cotidiano.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8431EC" w:rsidRPr="00D27EFD" w:rsidRDefault="008431EC" w:rsidP="00E336C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8431EC" w:rsidRPr="00D27EFD" w:rsidRDefault="008431EC" w:rsidP="00E336C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Define maneras de expresarse según su interlocutor.</w:t>
            </w:r>
          </w:p>
        </w:tc>
      </w:tr>
      <w:tr w:rsidR="008431EC" w:rsidRPr="00D27EFD" w:rsidTr="000C7873">
        <w:trPr>
          <w:trHeight w:val="444"/>
        </w:trPr>
        <w:tc>
          <w:tcPr>
            <w:tcW w:w="9054" w:type="dxa"/>
            <w:gridSpan w:val="4"/>
          </w:tcPr>
          <w:p w:rsidR="008431EC" w:rsidRPr="00D27EFD" w:rsidRDefault="008431EC" w:rsidP="00E62D0C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D27EFD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DD7B8C" w:rsidRPr="00D27EFD">
              <w:rPr>
                <w:rFonts w:ascii="Avenir Next LT Pro" w:hAnsi="Avenir Next LT Pro"/>
                <w:bCs/>
                <w:sz w:val="21"/>
                <w:szCs w:val="21"/>
              </w:rPr>
              <w:t>Review, Final Assessment</w:t>
            </w:r>
          </w:p>
        </w:tc>
      </w:tr>
    </w:tbl>
    <w:p w:rsidR="007E4AA5" w:rsidRPr="00D27EFD" w:rsidRDefault="007E4AA5" w:rsidP="007E4A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01D14" w:rsidRPr="00D27EFD" w:rsidRDefault="00901D14" w:rsidP="00901D14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l Ejercicio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5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oy revisarán este ejercicio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901D14" w:rsidRPr="00D27EFD" w:rsidRDefault="000C76FD" w:rsidP="00901D14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producto y explique que realizarán el ejercicio pero que deberán hacerlo de preferencia en un formato digital para poder proyectarlo una vez que esté terminado.</w:t>
            </w:r>
          </w:p>
          <w:p w:rsidR="000C76FD" w:rsidRPr="00D27EFD" w:rsidRDefault="000C76FD" w:rsidP="00901D14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Sugiérales programas como Power Point o </w:t>
            </w:r>
            <w:r w:rsidR="00E62982" w:rsidRPr="00D27EFD">
              <w:rPr>
                <w:rFonts w:ascii="Avenir Next LT Pro" w:hAnsi="Avenir Next LT Pro"/>
                <w:sz w:val="21"/>
                <w:szCs w:val="21"/>
              </w:rPr>
              <w:t xml:space="preserve">sitios de internet gratuitos donde se puedan generar videos o PSA a partir de un templete. Use las palabras clave: </w:t>
            </w:r>
            <w:r w:rsidR="0018045F" w:rsidRPr="00D27EFD">
              <w:rPr>
                <w:rFonts w:ascii="Avenir Next LT Pro" w:hAnsi="Avenir Next LT Pro"/>
                <w:sz w:val="21"/>
                <w:szCs w:val="21"/>
              </w:rPr>
              <w:t>f</w:t>
            </w:r>
            <w:r w:rsidR="00E62982" w:rsidRPr="00D27EFD">
              <w:rPr>
                <w:rFonts w:ascii="Avenir Next LT Pro" w:hAnsi="Avenir Next LT Pro"/>
                <w:sz w:val="21"/>
                <w:szCs w:val="21"/>
              </w:rPr>
              <w:t>ree PSA generator, free PSA maker, y free poster generator y elija el que considere más amigable para sus alumnos.</w:t>
            </w:r>
          </w:p>
          <w:p w:rsidR="00E62982" w:rsidRPr="00D27EFD" w:rsidRDefault="00F63046" w:rsidP="00901D14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 las sesiones aleatoriamente y ofrezca ayuda.</w:t>
            </w:r>
          </w:p>
          <w:p w:rsidR="007E4AA5" w:rsidRPr="00D27EFD" w:rsidRDefault="00F63046" w:rsidP="00F63046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Indique que le envíen su trabajo una vez que terminen y establezca una hora límite para hacer la entrega.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E20FDE" w:rsidRPr="00D27EFD" w:rsidRDefault="00E20FDE" w:rsidP="00E20FD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l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>os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>6, 7 y 8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 Informe que h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>oy revisarán estos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9F6E8B" w:rsidRPr="00D27EFD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9F6E8B" w:rsidRPr="00D27EFD" w:rsidRDefault="0056207D" w:rsidP="00E20FD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Cree sesiones para cada equipo de product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o y explique que realizarán el 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jercicio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6. Envíe a cada equipo el trabajo de otro equipo para que lo revisen. De preferencia, mantenga en secreto la información acerca de quién es el trabajo y acerca de quién revisaron el trabajo para que su revisión sea lo más objetiva posible.</w:t>
            </w:r>
          </w:p>
          <w:p w:rsidR="0056207D" w:rsidRPr="00D27EFD" w:rsidRDefault="0056207D" w:rsidP="00E20FD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Asigne un tiempo límite para realizar la revisión y una vez concluido el tiempo, indique que le manden sus comentarios tal cual están.</w:t>
            </w:r>
          </w:p>
          <w:p w:rsidR="0056207D" w:rsidRPr="00D27EFD" w:rsidRDefault="0056207D" w:rsidP="00E20FD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equipos correspondientes los comentarios de la revisión del otro equipo e indique que realizarán los Ejercicios 7 y 8.</w:t>
            </w:r>
          </w:p>
          <w:p w:rsidR="007E4AA5" w:rsidRPr="00D27EFD" w:rsidRDefault="0056207D" w:rsidP="0056207D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Acceda a las sesiones aleatoriamente y en diferentes etapas de la clase para monitorear el progreso.</w:t>
            </w:r>
          </w:p>
        </w:tc>
      </w:tr>
      <w:tr w:rsidR="007E4AA5" w:rsidRPr="00D27EFD" w:rsidTr="000C7873">
        <w:tc>
          <w:tcPr>
            <w:tcW w:w="1242" w:type="dxa"/>
            <w:shd w:val="clear" w:color="auto" w:fill="E5B8B7" w:themeFill="accent2" w:themeFillTint="66"/>
            <w:vAlign w:val="center"/>
          </w:tcPr>
          <w:p w:rsidR="007E4AA5" w:rsidRPr="00D27EFD" w:rsidRDefault="007E4AA5" w:rsidP="000C7873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D27EFD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6207D" w:rsidRPr="00D27EFD" w:rsidRDefault="0056207D" w:rsidP="0056207D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56207D" w:rsidRPr="00D27EFD" w:rsidRDefault="0056207D" w:rsidP="0056207D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Envíe a los alumnos el material de Closure. Informe que hoy trabajarán estos ejercicios.</w:t>
            </w:r>
          </w:p>
          <w:p w:rsidR="0056207D" w:rsidRPr="00D27EFD" w:rsidRDefault="0056207D" w:rsidP="0056207D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56207D" w:rsidRPr="00D27EFD" w:rsidRDefault="0056207D" w:rsidP="0056207D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Tendrán un tiempo límite para ensayar la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presentación de su anuncio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.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Lean las instrucciones de los Ejercicios 1 y 2 para hacerlo.</w:t>
            </w:r>
          </w:p>
          <w:p w:rsidR="0056207D" w:rsidRPr="00D27EFD" w:rsidRDefault="0056207D" w:rsidP="0056207D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Una vez terminado el tiempo, presentarán al r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esto de los equipos su anuncio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y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escucharán atentamente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 xml:space="preserve"> a los otros equipos.</w:t>
            </w:r>
          </w:p>
          <w:p w:rsidR="0056207D" w:rsidRPr="00D27EFD" w:rsidRDefault="0056207D" w:rsidP="00F50FE2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Monitoree los ensayos y una vez terminado el tiempo establezca un orden de presentación.</w:t>
            </w:r>
          </w:p>
          <w:p w:rsidR="0056207D" w:rsidRPr="00D27EFD" w:rsidRDefault="00001DE4" w:rsidP="007A5F94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Realice</w:t>
            </w:r>
            <w:r w:rsidR="0056207D" w:rsidRPr="00D27EFD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D27EFD">
              <w:rPr>
                <w:rFonts w:ascii="Avenir Next LT Pro" w:hAnsi="Avenir Next LT Pro"/>
                <w:sz w:val="21"/>
                <w:szCs w:val="21"/>
              </w:rPr>
              <w:t>los Ejercicios 5 y 6</w:t>
            </w:r>
            <w:r w:rsidR="0056207D" w:rsidRPr="00D27EFD">
              <w:rPr>
                <w:rFonts w:ascii="Avenir Next LT Pro" w:hAnsi="Avenir Next LT Pro"/>
                <w:sz w:val="21"/>
                <w:szCs w:val="21"/>
              </w:rPr>
              <w:t xml:space="preserve"> para cerrar el trabajo de la unidad.</w:t>
            </w:r>
          </w:p>
          <w:p w:rsidR="007A5F94" w:rsidRPr="00D27EFD" w:rsidRDefault="0056207D" w:rsidP="007A5F94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7E4AA5" w:rsidRPr="00D27EFD" w:rsidRDefault="0056207D" w:rsidP="007A5F94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D27EFD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F557E6" w:rsidRPr="00D27EFD" w:rsidRDefault="007E4AA5" w:rsidP="0051799D">
      <w:r w:rsidRPr="00D27EFD">
        <w:t xml:space="preserve"> </w:t>
      </w:r>
    </w:p>
    <w:sectPr w:rsidR="00F557E6" w:rsidRPr="00D27EFD" w:rsidSect="00166B0C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D6" w:rsidRDefault="004373D6" w:rsidP="00114817">
      <w:pPr>
        <w:spacing w:after="0" w:line="240" w:lineRule="auto"/>
      </w:pPr>
      <w:r>
        <w:separator/>
      </w:r>
    </w:p>
  </w:endnote>
  <w:endnote w:type="continuationSeparator" w:id="0">
    <w:p w:rsidR="004373D6" w:rsidRDefault="004373D6" w:rsidP="001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AC" w:rsidRPr="00625634" w:rsidRDefault="000F3AAC" w:rsidP="00166B0C">
    <w:pPr>
      <w:pStyle w:val="Piedepgina"/>
      <w:jc w:val="center"/>
      <w:rPr>
        <w:lang w:val="en-US"/>
      </w:rPr>
    </w:pPr>
    <w:r w:rsidRPr="003A046C">
      <w:rPr>
        <w:rFonts w:ascii="Arial" w:hAnsi="Arial" w:cs="Arial"/>
        <w:sz w:val="16"/>
        <w:szCs w:val="16"/>
        <w:lang w:val="en-US" w:eastAsia="en-US"/>
      </w:rPr>
      <w:t>D.R. © Macmillan Publishers, S.A. de C.V., 2020. Only for teaching purposes.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D6" w:rsidRDefault="004373D6" w:rsidP="00114817">
      <w:pPr>
        <w:spacing w:after="0" w:line="240" w:lineRule="auto"/>
      </w:pPr>
      <w:r>
        <w:separator/>
      </w:r>
    </w:p>
  </w:footnote>
  <w:footnote w:type="continuationSeparator" w:id="0">
    <w:p w:rsidR="004373D6" w:rsidRDefault="004373D6" w:rsidP="001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17" w:rsidRPr="00114817" w:rsidRDefault="000F3AAC">
    <w:pPr>
      <w:pStyle w:val="Encabezado"/>
      <w:rPr>
        <w:rFonts w:ascii="Arial" w:hAnsi="Arial" w:cs="Arial"/>
      </w:rPr>
    </w:pPr>
    <w:r>
      <w:rPr>
        <w:rFonts w:ascii="Arial" w:hAnsi="Arial" w:cs="Arial"/>
      </w:rPr>
      <w:t>Inglés 2</w:t>
    </w:r>
    <w:r w:rsidR="00571C12" w:rsidRPr="00571C12">
      <w:rPr>
        <w:rFonts w:ascii="Arial" w:hAnsi="Arial" w:cs="Arial"/>
      </w:rPr>
      <w:t xml:space="preserve"> </w:t>
    </w:r>
    <w:r w:rsidR="00571C12">
      <w:rPr>
        <w:rFonts w:ascii="Arial" w:hAnsi="Arial" w:cs="Arial"/>
      </w:rPr>
      <w:tab/>
    </w:r>
    <w:r w:rsidR="00571C12">
      <w:rPr>
        <w:rFonts w:ascii="Arial" w:hAnsi="Arial" w:cs="Arial"/>
      </w:rPr>
      <w:tab/>
      <w:t xml:space="preserve">     </w:t>
    </w:r>
    <w:r w:rsidR="00571C12">
      <w:rPr>
        <w:rFonts w:ascii="Arial" w:hAnsi="Arial" w:cs="Arial"/>
        <w:noProof/>
        <w:lang w:eastAsia="es-MX"/>
      </w:rPr>
      <w:drawing>
        <wp:inline distT="0" distB="0" distL="0" distR="0" wp14:anchorId="7CD276D6" wp14:editId="3125DB91">
          <wp:extent cx="1745001" cy="477782"/>
          <wp:effectExtent l="0" t="0" r="7620" b="0"/>
          <wp:docPr id="1" name="Imagen 1" descr="C:\Users\AALCALA\AppData\Local\Microsoft\Windows\INetCache\Content.Outlook\68NLOKDK\Logo_M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CALA\AppData\Local\Microsoft\Windows\INetCache\Content.Outlook\68NLOKDK\Logo_M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17" cy="47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817" w:rsidRPr="00114817" w:rsidRDefault="00114817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33"/>
    <w:multiLevelType w:val="hybridMultilevel"/>
    <w:tmpl w:val="60C01C1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41C5A88"/>
    <w:multiLevelType w:val="hybridMultilevel"/>
    <w:tmpl w:val="C1F0B320"/>
    <w:lvl w:ilvl="0" w:tplc="BB0C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12F8"/>
    <w:multiLevelType w:val="hybridMultilevel"/>
    <w:tmpl w:val="DF7E6D56"/>
    <w:lvl w:ilvl="0" w:tplc="080A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087F1316"/>
    <w:multiLevelType w:val="hybridMultilevel"/>
    <w:tmpl w:val="E7BA6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A41"/>
    <w:multiLevelType w:val="hybridMultilevel"/>
    <w:tmpl w:val="B64E4272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C6E7876"/>
    <w:multiLevelType w:val="hybridMultilevel"/>
    <w:tmpl w:val="533817A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00B2310"/>
    <w:multiLevelType w:val="hybridMultilevel"/>
    <w:tmpl w:val="C1B4B44E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10F27CC"/>
    <w:multiLevelType w:val="hybridMultilevel"/>
    <w:tmpl w:val="D552374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260283B"/>
    <w:multiLevelType w:val="hybridMultilevel"/>
    <w:tmpl w:val="2A7AD7A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14897F65"/>
    <w:multiLevelType w:val="hybridMultilevel"/>
    <w:tmpl w:val="33E2DD2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64759BC"/>
    <w:multiLevelType w:val="hybridMultilevel"/>
    <w:tmpl w:val="8D2EB3C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17072AE0"/>
    <w:multiLevelType w:val="hybridMultilevel"/>
    <w:tmpl w:val="2BEA1F4E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19882FC2"/>
    <w:multiLevelType w:val="hybridMultilevel"/>
    <w:tmpl w:val="E6C0CF3C"/>
    <w:lvl w:ilvl="0" w:tplc="080A000F">
      <w:start w:val="1"/>
      <w:numFmt w:val="decimal"/>
      <w:lvlText w:val="%1."/>
      <w:lvlJc w:val="left"/>
      <w:pPr>
        <w:ind w:left="1463" w:hanging="360"/>
      </w:pPr>
    </w:lvl>
    <w:lvl w:ilvl="1" w:tplc="080A0019" w:tentative="1">
      <w:start w:val="1"/>
      <w:numFmt w:val="lowerLetter"/>
      <w:lvlText w:val="%2."/>
      <w:lvlJc w:val="left"/>
      <w:pPr>
        <w:ind w:left="2183" w:hanging="360"/>
      </w:pPr>
    </w:lvl>
    <w:lvl w:ilvl="2" w:tplc="080A001B" w:tentative="1">
      <w:start w:val="1"/>
      <w:numFmt w:val="lowerRoman"/>
      <w:lvlText w:val="%3."/>
      <w:lvlJc w:val="right"/>
      <w:pPr>
        <w:ind w:left="2903" w:hanging="180"/>
      </w:pPr>
    </w:lvl>
    <w:lvl w:ilvl="3" w:tplc="080A000F" w:tentative="1">
      <w:start w:val="1"/>
      <w:numFmt w:val="decimal"/>
      <w:lvlText w:val="%4."/>
      <w:lvlJc w:val="left"/>
      <w:pPr>
        <w:ind w:left="3623" w:hanging="360"/>
      </w:pPr>
    </w:lvl>
    <w:lvl w:ilvl="4" w:tplc="080A0019" w:tentative="1">
      <w:start w:val="1"/>
      <w:numFmt w:val="lowerLetter"/>
      <w:lvlText w:val="%5."/>
      <w:lvlJc w:val="left"/>
      <w:pPr>
        <w:ind w:left="4343" w:hanging="360"/>
      </w:pPr>
    </w:lvl>
    <w:lvl w:ilvl="5" w:tplc="080A001B" w:tentative="1">
      <w:start w:val="1"/>
      <w:numFmt w:val="lowerRoman"/>
      <w:lvlText w:val="%6."/>
      <w:lvlJc w:val="right"/>
      <w:pPr>
        <w:ind w:left="5063" w:hanging="180"/>
      </w:pPr>
    </w:lvl>
    <w:lvl w:ilvl="6" w:tplc="080A000F" w:tentative="1">
      <w:start w:val="1"/>
      <w:numFmt w:val="decimal"/>
      <w:lvlText w:val="%7."/>
      <w:lvlJc w:val="left"/>
      <w:pPr>
        <w:ind w:left="5783" w:hanging="360"/>
      </w:pPr>
    </w:lvl>
    <w:lvl w:ilvl="7" w:tplc="080A0019" w:tentative="1">
      <w:start w:val="1"/>
      <w:numFmt w:val="lowerLetter"/>
      <w:lvlText w:val="%8."/>
      <w:lvlJc w:val="left"/>
      <w:pPr>
        <w:ind w:left="6503" w:hanging="360"/>
      </w:pPr>
    </w:lvl>
    <w:lvl w:ilvl="8" w:tplc="08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3">
    <w:nsid w:val="1BB81722"/>
    <w:multiLevelType w:val="hybridMultilevel"/>
    <w:tmpl w:val="71D216A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24A455BE"/>
    <w:multiLevelType w:val="hybridMultilevel"/>
    <w:tmpl w:val="1E2855E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27730EE2"/>
    <w:multiLevelType w:val="hybridMultilevel"/>
    <w:tmpl w:val="61C41120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2D486467"/>
    <w:multiLevelType w:val="hybridMultilevel"/>
    <w:tmpl w:val="2006EA6E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2E787944"/>
    <w:multiLevelType w:val="hybridMultilevel"/>
    <w:tmpl w:val="FA44BD4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2F731599"/>
    <w:multiLevelType w:val="hybridMultilevel"/>
    <w:tmpl w:val="655ABE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9D1710"/>
    <w:multiLevelType w:val="hybridMultilevel"/>
    <w:tmpl w:val="0E6CA78E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3575460"/>
    <w:multiLevelType w:val="hybridMultilevel"/>
    <w:tmpl w:val="79820B48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357E6719"/>
    <w:multiLevelType w:val="hybridMultilevel"/>
    <w:tmpl w:val="ED3C9B24"/>
    <w:lvl w:ilvl="0" w:tplc="080A000F">
      <w:start w:val="1"/>
      <w:numFmt w:val="decimal"/>
      <w:lvlText w:val="%1."/>
      <w:lvlJc w:val="left"/>
      <w:pPr>
        <w:ind w:left="703" w:hanging="360"/>
      </w:pPr>
    </w:lvl>
    <w:lvl w:ilvl="1" w:tplc="080A0019" w:tentative="1">
      <w:start w:val="1"/>
      <w:numFmt w:val="lowerLetter"/>
      <w:lvlText w:val="%2."/>
      <w:lvlJc w:val="left"/>
      <w:pPr>
        <w:ind w:left="1423" w:hanging="360"/>
      </w:pPr>
    </w:lvl>
    <w:lvl w:ilvl="2" w:tplc="080A001B" w:tentative="1">
      <w:start w:val="1"/>
      <w:numFmt w:val="lowerRoman"/>
      <w:lvlText w:val="%3."/>
      <w:lvlJc w:val="right"/>
      <w:pPr>
        <w:ind w:left="2143" w:hanging="180"/>
      </w:pPr>
    </w:lvl>
    <w:lvl w:ilvl="3" w:tplc="080A000F" w:tentative="1">
      <w:start w:val="1"/>
      <w:numFmt w:val="decimal"/>
      <w:lvlText w:val="%4."/>
      <w:lvlJc w:val="left"/>
      <w:pPr>
        <w:ind w:left="2863" w:hanging="360"/>
      </w:pPr>
    </w:lvl>
    <w:lvl w:ilvl="4" w:tplc="080A0019" w:tentative="1">
      <w:start w:val="1"/>
      <w:numFmt w:val="lowerLetter"/>
      <w:lvlText w:val="%5."/>
      <w:lvlJc w:val="left"/>
      <w:pPr>
        <w:ind w:left="3583" w:hanging="360"/>
      </w:pPr>
    </w:lvl>
    <w:lvl w:ilvl="5" w:tplc="080A001B" w:tentative="1">
      <w:start w:val="1"/>
      <w:numFmt w:val="lowerRoman"/>
      <w:lvlText w:val="%6."/>
      <w:lvlJc w:val="right"/>
      <w:pPr>
        <w:ind w:left="4303" w:hanging="180"/>
      </w:pPr>
    </w:lvl>
    <w:lvl w:ilvl="6" w:tplc="080A000F" w:tentative="1">
      <w:start w:val="1"/>
      <w:numFmt w:val="decimal"/>
      <w:lvlText w:val="%7."/>
      <w:lvlJc w:val="left"/>
      <w:pPr>
        <w:ind w:left="5023" w:hanging="360"/>
      </w:pPr>
    </w:lvl>
    <w:lvl w:ilvl="7" w:tplc="080A0019" w:tentative="1">
      <w:start w:val="1"/>
      <w:numFmt w:val="lowerLetter"/>
      <w:lvlText w:val="%8."/>
      <w:lvlJc w:val="left"/>
      <w:pPr>
        <w:ind w:left="5743" w:hanging="360"/>
      </w:pPr>
    </w:lvl>
    <w:lvl w:ilvl="8" w:tplc="080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>
    <w:nsid w:val="36DA7E7E"/>
    <w:multiLevelType w:val="hybridMultilevel"/>
    <w:tmpl w:val="DD4ADD3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D723A8"/>
    <w:multiLevelType w:val="hybridMultilevel"/>
    <w:tmpl w:val="36282590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490E58C8"/>
    <w:multiLevelType w:val="hybridMultilevel"/>
    <w:tmpl w:val="8856AD20"/>
    <w:lvl w:ilvl="0" w:tplc="3F38D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93F1B"/>
    <w:multiLevelType w:val="hybridMultilevel"/>
    <w:tmpl w:val="51C6A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00C0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A607A"/>
    <w:multiLevelType w:val="hybridMultilevel"/>
    <w:tmpl w:val="DEC02AC2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626135E"/>
    <w:multiLevelType w:val="hybridMultilevel"/>
    <w:tmpl w:val="4F3652D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6970D61"/>
    <w:multiLevelType w:val="hybridMultilevel"/>
    <w:tmpl w:val="D8A26D5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6AC72272"/>
    <w:multiLevelType w:val="hybridMultilevel"/>
    <w:tmpl w:val="40601F2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6B172E5F"/>
    <w:multiLevelType w:val="hybridMultilevel"/>
    <w:tmpl w:val="36F0E67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6C792FC6"/>
    <w:multiLevelType w:val="hybridMultilevel"/>
    <w:tmpl w:val="33E2DD2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6CEE2B78"/>
    <w:multiLevelType w:val="hybridMultilevel"/>
    <w:tmpl w:val="C1CA0BAE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6CF9526B"/>
    <w:multiLevelType w:val="hybridMultilevel"/>
    <w:tmpl w:val="500687A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6DD13B83"/>
    <w:multiLevelType w:val="hybridMultilevel"/>
    <w:tmpl w:val="C0645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C09EC"/>
    <w:multiLevelType w:val="hybridMultilevel"/>
    <w:tmpl w:val="973C8468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>
    <w:nsid w:val="6FFB4540"/>
    <w:multiLevelType w:val="hybridMultilevel"/>
    <w:tmpl w:val="BD981E42"/>
    <w:lvl w:ilvl="0" w:tplc="080A000F">
      <w:start w:val="1"/>
      <w:numFmt w:val="decimal"/>
      <w:lvlText w:val="%1."/>
      <w:lvlJc w:val="left"/>
      <w:pPr>
        <w:ind w:left="703" w:hanging="360"/>
      </w:pPr>
    </w:lvl>
    <w:lvl w:ilvl="1" w:tplc="080A0019" w:tentative="1">
      <w:start w:val="1"/>
      <w:numFmt w:val="lowerLetter"/>
      <w:lvlText w:val="%2."/>
      <w:lvlJc w:val="left"/>
      <w:pPr>
        <w:ind w:left="1423" w:hanging="360"/>
      </w:pPr>
    </w:lvl>
    <w:lvl w:ilvl="2" w:tplc="080A001B" w:tentative="1">
      <w:start w:val="1"/>
      <w:numFmt w:val="lowerRoman"/>
      <w:lvlText w:val="%3."/>
      <w:lvlJc w:val="right"/>
      <w:pPr>
        <w:ind w:left="2143" w:hanging="180"/>
      </w:pPr>
    </w:lvl>
    <w:lvl w:ilvl="3" w:tplc="080A000F" w:tentative="1">
      <w:start w:val="1"/>
      <w:numFmt w:val="decimal"/>
      <w:lvlText w:val="%4."/>
      <w:lvlJc w:val="left"/>
      <w:pPr>
        <w:ind w:left="2863" w:hanging="360"/>
      </w:pPr>
    </w:lvl>
    <w:lvl w:ilvl="4" w:tplc="080A0019" w:tentative="1">
      <w:start w:val="1"/>
      <w:numFmt w:val="lowerLetter"/>
      <w:lvlText w:val="%5."/>
      <w:lvlJc w:val="left"/>
      <w:pPr>
        <w:ind w:left="3583" w:hanging="360"/>
      </w:pPr>
    </w:lvl>
    <w:lvl w:ilvl="5" w:tplc="080A001B" w:tentative="1">
      <w:start w:val="1"/>
      <w:numFmt w:val="lowerRoman"/>
      <w:lvlText w:val="%6."/>
      <w:lvlJc w:val="right"/>
      <w:pPr>
        <w:ind w:left="4303" w:hanging="180"/>
      </w:pPr>
    </w:lvl>
    <w:lvl w:ilvl="6" w:tplc="080A000F" w:tentative="1">
      <w:start w:val="1"/>
      <w:numFmt w:val="decimal"/>
      <w:lvlText w:val="%7."/>
      <w:lvlJc w:val="left"/>
      <w:pPr>
        <w:ind w:left="5023" w:hanging="360"/>
      </w:pPr>
    </w:lvl>
    <w:lvl w:ilvl="7" w:tplc="080A0019" w:tentative="1">
      <w:start w:val="1"/>
      <w:numFmt w:val="lowerLetter"/>
      <w:lvlText w:val="%8."/>
      <w:lvlJc w:val="left"/>
      <w:pPr>
        <w:ind w:left="5743" w:hanging="360"/>
      </w:pPr>
    </w:lvl>
    <w:lvl w:ilvl="8" w:tplc="080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8">
    <w:nsid w:val="702F1132"/>
    <w:multiLevelType w:val="hybridMultilevel"/>
    <w:tmpl w:val="B00440E8"/>
    <w:lvl w:ilvl="0" w:tplc="080A000F">
      <w:start w:val="1"/>
      <w:numFmt w:val="decimal"/>
      <w:lvlText w:val="%1."/>
      <w:lvlJc w:val="lef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2903E5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137F80"/>
    <w:multiLevelType w:val="hybridMultilevel"/>
    <w:tmpl w:val="65AABE7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>
    <w:nsid w:val="76F67ABE"/>
    <w:multiLevelType w:val="hybridMultilevel"/>
    <w:tmpl w:val="255226B2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79D77F80"/>
    <w:multiLevelType w:val="hybridMultilevel"/>
    <w:tmpl w:val="6EE244A6"/>
    <w:lvl w:ilvl="0" w:tplc="080A000F">
      <w:start w:val="1"/>
      <w:numFmt w:val="decimal"/>
      <w:lvlText w:val="%1."/>
      <w:lvlJc w:val="left"/>
      <w:pPr>
        <w:ind w:left="703" w:hanging="360"/>
      </w:pPr>
    </w:lvl>
    <w:lvl w:ilvl="1" w:tplc="080A0019" w:tentative="1">
      <w:start w:val="1"/>
      <w:numFmt w:val="lowerLetter"/>
      <w:lvlText w:val="%2."/>
      <w:lvlJc w:val="left"/>
      <w:pPr>
        <w:ind w:left="1423" w:hanging="360"/>
      </w:pPr>
    </w:lvl>
    <w:lvl w:ilvl="2" w:tplc="080A001B" w:tentative="1">
      <w:start w:val="1"/>
      <w:numFmt w:val="lowerRoman"/>
      <w:lvlText w:val="%3."/>
      <w:lvlJc w:val="right"/>
      <w:pPr>
        <w:ind w:left="2143" w:hanging="180"/>
      </w:pPr>
    </w:lvl>
    <w:lvl w:ilvl="3" w:tplc="080A000F" w:tentative="1">
      <w:start w:val="1"/>
      <w:numFmt w:val="decimal"/>
      <w:lvlText w:val="%4."/>
      <w:lvlJc w:val="left"/>
      <w:pPr>
        <w:ind w:left="2863" w:hanging="360"/>
      </w:pPr>
    </w:lvl>
    <w:lvl w:ilvl="4" w:tplc="080A0019" w:tentative="1">
      <w:start w:val="1"/>
      <w:numFmt w:val="lowerLetter"/>
      <w:lvlText w:val="%5."/>
      <w:lvlJc w:val="left"/>
      <w:pPr>
        <w:ind w:left="3583" w:hanging="360"/>
      </w:pPr>
    </w:lvl>
    <w:lvl w:ilvl="5" w:tplc="080A001B" w:tentative="1">
      <w:start w:val="1"/>
      <w:numFmt w:val="lowerRoman"/>
      <w:lvlText w:val="%6."/>
      <w:lvlJc w:val="right"/>
      <w:pPr>
        <w:ind w:left="4303" w:hanging="180"/>
      </w:pPr>
    </w:lvl>
    <w:lvl w:ilvl="6" w:tplc="080A000F" w:tentative="1">
      <w:start w:val="1"/>
      <w:numFmt w:val="decimal"/>
      <w:lvlText w:val="%7."/>
      <w:lvlJc w:val="left"/>
      <w:pPr>
        <w:ind w:left="5023" w:hanging="360"/>
      </w:pPr>
    </w:lvl>
    <w:lvl w:ilvl="7" w:tplc="080A0019" w:tentative="1">
      <w:start w:val="1"/>
      <w:numFmt w:val="lowerLetter"/>
      <w:lvlText w:val="%8."/>
      <w:lvlJc w:val="left"/>
      <w:pPr>
        <w:ind w:left="5743" w:hanging="360"/>
      </w:pPr>
    </w:lvl>
    <w:lvl w:ilvl="8" w:tplc="080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>
    <w:nsid w:val="7AE91CAD"/>
    <w:multiLevelType w:val="hybridMultilevel"/>
    <w:tmpl w:val="371CB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E4209"/>
    <w:multiLevelType w:val="hybridMultilevel"/>
    <w:tmpl w:val="3DE29620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6"/>
  </w:num>
  <w:num w:numId="2">
    <w:abstractNumId w:val="39"/>
  </w:num>
  <w:num w:numId="3">
    <w:abstractNumId w:val="25"/>
  </w:num>
  <w:num w:numId="4">
    <w:abstractNumId w:val="35"/>
  </w:num>
  <w:num w:numId="5">
    <w:abstractNumId w:val="42"/>
  </w:num>
  <w:num w:numId="6">
    <w:abstractNumId w:val="16"/>
  </w:num>
  <w:num w:numId="7">
    <w:abstractNumId w:val="21"/>
  </w:num>
  <w:num w:numId="8">
    <w:abstractNumId w:val="8"/>
  </w:num>
  <w:num w:numId="9">
    <w:abstractNumId w:val="33"/>
  </w:num>
  <w:num w:numId="10">
    <w:abstractNumId w:val="6"/>
  </w:num>
  <w:num w:numId="11">
    <w:abstractNumId w:val="4"/>
  </w:num>
  <w:num w:numId="12">
    <w:abstractNumId w:val="17"/>
  </w:num>
  <w:num w:numId="13">
    <w:abstractNumId w:val="20"/>
  </w:num>
  <w:num w:numId="14">
    <w:abstractNumId w:val="31"/>
  </w:num>
  <w:num w:numId="15">
    <w:abstractNumId w:val="38"/>
  </w:num>
  <w:num w:numId="16">
    <w:abstractNumId w:val="1"/>
  </w:num>
  <w:num w:numId="17">
    <w:abstractNumId w:val="37"/>
  </w:num>
  <w:num w:numId="18">
    <w:abstractNumId w:val="10"/>
  </w:num>
  <w:num w:numId="19">
    <w:abstractNumId w:val="5"/>
  </w:num>
  <w:num w:numId="20">
    <w:abstractNumId w:val="2"/>
  </w:num>
  <w:num w:numId="21">
    <w:abstractNumId w:val="32"/>
  </w:num>
  <w:num w:numId="22">
    <w:abstractNumId w:val="23"/>
  </w:num>
  <w:num w:numId="23">
    <w:abstractNumId w:val="12"/>
  </w:num>
  <w:num w:numId="24">
    <w:abstractNumId w:val="9"/>
  </w:num>
  <w:num w:numId="25">
    <w:abstractNumId w:val="28"/>
  </w:num>
  <w:num w:numId="26">
    <w:abstractNumId w:val="44"/>
  </w:num>
  <w:num w:numId="27">
    <w:abstractNumId w:val="22"/>
  </w:num>
  <w:num w:numId="28">
    <w:abstractNumId w:val="41"/>
  </w:num>
  <w:num w:numId="29">
    <w:abstractNumId w:val="27"/>
  </w:num>
  <w:num w:numId="30">
    <w:abstractNumId w:val="13"/>
  </w:num>
  <w:num w:numId="31">
    <w:abstractNumId w:val="24"/>
  </w:num>
  <w:num w:numId="32">
    <w:abstractNumId w:val="18"/>
  </w:num>
  <w:num w:numId="33">
    <w:abstractNumId w:val="0"/>
  </w:num>
  <w:num w:numId="34">
    <w:abstractNumId w:val="14"/>
  </w:num>
  <w:num w:numId="35">
    <w:abstractNumId w:val="40"/>
  </w:num>
  <w:num w:numId="36">
    <w:abstractNumId w:val="15"/>
  </w:num>
  <w:num w:numId="37">
    <w:abstractNumId w:val="7"/>
  </w:num>
  <w:num w:numId="38">
    <w:abstractNumId w:val="36"/>
  </w:num>
  <w:num w:numId="39">
    <w:abstractNumId w:val="34"/>
  </w:num>
  <w:num w:numId="40">
    <w:abstractNumId w:val="29"/>
  </w:num>
  <w:num w:numId="41">
    <w:abstractNumId w:val="30"/>
  </w:num>
  <w:num w:numId="42">
    <w:abstractNumId w:val="19"/>
  </w:num>
  <w:num w:numId="43">
    <w:abstractNumId w:val="11"/>
  </w:num>
  <w:num w:numId="44">
    <w:abstractNumId w:val="4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17"/>
    <w:rsid w:val="00001DE4"/>
    <w:rsid w:val="00012D21"/>
    <w:rsid w:val="00023E87"/>
    <w:rsid w:val="00053848"/>
    <w:rsid w:val="000778B5"/>
    <w:rsid w:val="00084E53"/>
    <w:rsid w:val="000A02FB"/>
    <w:rsid w:val="000C4481"/>
    <w:rsid w:val="000C76FD"/>
    <w:rsid w:val="000F3AAC"/>
    <w:rsid w:val="0010014C"/>
    <w:rsid w:val="00114817"/>
    <w:rsid w:val="001219B5"/>
    <w:rsid w:val="001278EA"/>
    <w:rsid w:val="00130DDB"/>
    <w:rsid w:val="001340A7"/>
    <w:rsid w:val="00146B24"/>
    <w:rsid w:val="00166B0C"/>
    <w:rsid w:val="0018045F"/>
    <w:rsid w:val="001A1B9C"/>
    <w:rsid w:val="001A5D05"/>
    <w:rsid w:val="001B0FD7"/>
    <w:rsid w:val="001D4B62"/>
    <w:rsid w:val="002222CC"/>
    <w:rsid w:val="00234316"/>
    <w:rsid w:val="00254E8F"/>
    <w:rsid w:val="00275253"/>
    <w:rsid w:val="002760BC"/>
    <w:rsid w:val="002833CB"/>
    <w:rsid w:val="00285324"/>
    <w:rsid w:val="002B6EB4"/>
    <w:rsid w:val="002C439A"/>
    <w:rsid w:val="002D0912"/>
    <w:rsid w:val="002D629B"/>
    <w:rsid w:val="002E7787"/>
    <w:rsid w:val="00304991"/>
    <w:rsid w:val="003055F1"/>
    <w:rsid w:val="00310B24"/>
    <w:rsid w:val="00310C18"/>
    <w:rsid w:val="003143A0"/>
    <w:rsid w:val="00321916"/>
    <w:rsid w:val="0035699F"/>
    <w:rsid w:val="00377040"/>
    <w:rsid w:val="00385E42"/>
    <w:rsid w:val="00392909"/>
    <w:rsid w:val="00392920"/>
    <w:rsid w:val="00393363"/>
    <w:rsid w:val="00393598"/>
    <w:rsid w:val="003936DA"/>
    <w:rsid w:val="00394690"/>
    <w:rsid w:val="003A4578"/>
    <w:rsid w:val="003C16C0"/>
    <w:rsid w:val="003D0C77"/>
    <w:rsid w:val="00413567"/>
    <w:rsid w:val="00423DA5"/>
    <w:rsid w:val="004252A9"/>
    <w:rsid w:val="0042545A"/>
    <w:rsid w:val="00425AB4"/>
    <w:rsid w:val="00430A23"/>
    <w:rsid w:val="004373D6"/>
    <w:rsid w:val="00456B80"/>
    <w:rsid w:val="004B23C2"/>
    <w:rsid w:val="004B428A"/>
    <w:rsid w:val="004B66BA"/>
    <w:rsid w:val="004C1F29"/>
    <w:rsid w:val="004D080D"/>
    <w:rsid w:val="004D23DA"/>
    <w:rsid w:val="004D4F13"/>
    <w:rsid w:val="004E1405"/>
    <w:rsid w:val="004F69FA"/>
    <w:rsid w:val="00511733"/>
    <w:rsid w:val="005144D6"/>
    <w:rsid w:val="0051799D"/>
    <w:rsid w:val="00521EF7"/>
    <w:rsid w:val="005546C1"/>
    <w:rsid w:val="00555A5A"/>
    <w:rsid w:val="0056207D"/>
    <w:rsid w:val="00571C12"/>
    <w:rsid w:val="00593DA6"/>
    <w:rsid w:val="005955F0"/>
    <w:rsid w:val="005C5F21"/>
    <w:rsid w:val="005C7E49"/>
    <w:rsid w:val="005D097F"/>
    <w:rsid w:val="005D1F8F"/>
    <w:rsid w:val="005E6855"/>
    <w:rsid w:val="006060EE"/>
    <w:rsid w:val="00611B0F"/>
    <w:rsid w:val="00612729"/>
    <w:rsid w:val="006156AE"/>
    <w:rsid w:val="006165FA"/>
    <w:rsid w:val="00625634"/>
    <w:rsid w:val="00635C1F"/>
    <w:rsid w:val="00636FB3"/>
    <w:rsid w:val="0064329F"/>
    <w:rsid w:val="00646C81"/>
    <w:rsid w:val="00650C3A"/>
    <w:rsid w:val="006716A5"/>
    <w:rsid w:val="006A5ECE"/>
    <w:rsid w:val="006C2440"/>
    <w:rsid w:val="006E2BF3"/>
    <w:rsid w:val="006E2F02"/>
    <w:rsid w:val="007100CA"/>
    <w:rsid w:val="0071732B"/>
    <w:rsid w:val="00747A9A"/>
    <w:rsid w:val="00751254"/>
    <w:rsid w:val="00774412"/>
    <w:rsid w:val="00791EC8"/>
    <w:rsid w:val="007A5F94"/>
    <w:rsid w:val="007B38ED"/>
    <w:rsid w:val="007E4AA5"/>
    <w:rsid w:val="007E6588"/>
    <w:rsid w:val="007F3519"/>
    <w:rsid w:val="008122FF"/>
    <w:rsid w:val="0082194B"/>
    <w:rsid w:val="008225E5"/>
    <w:rsid w:val="00840209"/>
    <w:rsid w:val="008431EC"/>
    <w:rsid w:val="0086032C"/>
    <w:rsid w:val="00885C42"/>
    <w:rsid w:val="008879C9"/>
    <w:rsid w:val="008919A4"/>
    <w:rsid w:val="00892E92"/>
    <w:rsid w:val="008D65EC"/>
    <w:rsid w:val="008F469F"/>
    <w:rsid w:val="00901D14"/>
    <w:rsid w:val="00913693"/>
    <w:rsid w:val="00934F6E"/>
    <w:rsid w:val="0094628C"/>
    <w:rsid w:val="009601A2"/>
    <w:rsid w:val="009613E8"/>
    <w:rsid w:val="00976309"/>
    <w:rsid w:val="009A1271"/>
    <w:rsid w:val="009B285D"/>
    <w:rsid w:val="009B2E53"/>
    <w:rsid w:val="009B6391"/>
    <w:rsid w:val="009C350B"/>
    <w:rsid w:val="009C5AC9"/>
    <w:rsid w:val="009D00E2"/>
    <w:rsid w:val="009D1226"/>
    <w:rsid w:val="009D13D4"/>
    <w:rsid w:val="009E4773"/>
    <w:rsid w:val="009E5C54"/>
    <w:rsid w:val="009F3729"/>
    <w:rsid w:val="009F3C73"/>
    <w:rsid w:val="009F5AF0"/>
    <w:rsid w:val="009F6E8B"/>
    <w:rsid w:val="009F7D13"/>
    <w:rsid w:val="00A018EB"/>
    <w:rsid w:val="00A03EFC"/>
    <w:rsid w:val="00A204D7"/>
    <w:rsid w:val="00A24787"/>
    <w:rsid w:val="00A25EBD"/>
    <w:rsid w:val="00A36A5F"/>
    <w:rsid w:val="00A52D0D"/>
    <w:rsid w:val="00A66895"/>
    <w:rsid w:val="00A820B9"/>
    <w:rsid w:val="00A83F50"/>
    <w:rsid w:val="00A8607F"/>
    <w:rsid w:val="00A95345"/>
    <w:rsid w:val="00AA3482"/>
    <w:rsid w:val="00AB1164"/>
    <w:rsid w:val="00AB563C"/>
    <w:rsid w:val="00AE3E06"/>
    <w:rsid w:val="00AF4987"/>
    <w:rsid w:val="00B01FA9"/>
    <w:rsid w:val="00B15C08"/>
    <w:rsid w:val="00B21511"/>
    <w:rsid w:val="00B22758"/>
    <w:rsid w:val="00B24258"/>
    <w:rsid w:val="00B3529E"/>
    <w:rsid w:val="00B52265"/>
    <w:rsid w:val="00B85640"/>
    <w:rsid w:val="00B902CB"/>
    <w:rsid w:val="00B95B82"/>
    <w:rsid w:val="00B97A3B"/>
    <w:rsid w:val="00BC397E"/>
    <w:rsid w:val="00BD24D2"/>
    <w:rsid w:val="00BF4D9C"/>
    <w:rsid w:val="00C066FF"/>
    <w:rsid w:val="00C17E3C"/>
    <w:rsid w:val="00C2146C"/>
    <w:rsid w:val="00C2518C"/>
    <w:rsid w:val="00C375DF"/>
    <w:rsid w:val="00C7019F"/>
    <w:rsid w:val="00C77D64"/>
    <w:rsid w:val="00C8042A"/>
    <w:rsid w:val="00CA0732"/>
    <w:rsid w:val="00CA1F27"/>
    <w:rsid w:val="00CA4C12"/>
    <w:rsid w:val="00CB1C2E"/>
    <w:rsid w:val="00CC2F5C"/>
    <w:rsid w:val="00CE32D0"/>
    <w:rsid w:val="00CF4F6A"/>
    <w:rsid w:val="00CF51A9"/>
    <w:rsid w:val="00D27EFD"/>
    <w:rsid w:val="00D32D7B"/>
    <w:rsid w:val="00D40BC7"/>
    <w:rsid w:val="00D44D7C"/>
    <w:rsid w:val="00D535F7"/>
    <w:rsid w:val="00D8149A"/>
    <w:rsid w:val="00D90628"/>
    <w:rsid w:val="00D911B0"/>
    <w:rsid w:val="00DA7B5C"/>
    <w:rsid w:val="00DC1C98"/>
    <w:rsid w:val="00DC4ED4"/>
    <w:rsid w:val="00DD08F0"/>
    <w:rsid w:val="00DD3D8F"/>
    <w:rsid w:val="00DD465E"/>
    <w:rsid w:val="00DD4C16"/>
    <w:rsid w:val="00DD7B8C"/>
    <w:rsid w:val="00DE1D6E"/>
    <w:rsid w:val="00DF2AC2"/>
    <w:rsid w:val="00DF2C0C"/>
    <w:rsid w:val="00DF590F"/>
    <w:rsid w:val="00E028FA"/>
    <w:rsid w:val="00E041CF"/>
    <w:rsid w:val="00E20FDE"/>
    <w:rsid w:val="00E2662C"/>
    <w:rsid w:val="00E31487"/>
    <w:rsid w:val="00E4750D"/>
    <w:rsid w:val="00E51920"/>
    <w:rsid w:val="00E62982"/>
    <w:rsid w:val="00E62D0C"/>
    <w:rsid w:val="00E97CDE"/>
    <w:rsid w:val="00ED1E4B"/>
    <w:rsid w:val="00EE1A9E"/>
    <w:rsid w:val="00F03E37"/>
    <w:rsid w:val="00F073B8"/>
    <w:rsid w:val="00F12320"/>
    <w:rsid w:val="00F2353E"/>
    <w:rsid w:val="00F4137C"/>
    <w:rsid w:val="00F50FE2"/>
    <w:rsid w:val="00F557E6"/>
    <w:rsid w:val="00F63046"/>
    <w:rsid w:val="00FC0D43"/>
    <w:rsid w:val="00FC3D25"/>
    <w:rsid w:val="00FC55E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56207D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56207D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12</Pages>
  <Words>4918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Alcala Juarez</dc:creator>
  <cp:lastModifiedBy>Alejandra Yadira Macias Muñoz</cp:lastModifiedBy>
  <cp:revision>235</cp:revision>
  <dcterms:created xsi:type="dcterms:W3CDTF">2020-09-01T16:32:00Z</dcterms:created>
  <dcterms:modified xsi:type="dcterms:W3CDTF">2020-10-02T18:14:00Z</dcterms:modified>
</cp:coreProperties>
</file>